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AA649" w14:textId="473D66AD" w:rsidR="00BC046F" w:rsidRDefault="00BC046F" w:rsidP="00BC046F">
      <w:r>
        <w:t>Sommer 1009 n.d.E.</w:t>
      </w:r>
    </w:p>
    <w:p w14:paraId="10C9FB84" w14:textId="56808DAF" w:rsidR="00BC046F" w:rsidRDefault="00837178" w:rsidP="00BC046F">
      <w:pPr>
        <w:rPr>
          <w:b/>
          <w:bCs/>
          <w:sz w:val="28"/>
          <w:szCs w:val="28"/>
          <w:u w:val="single"/>
        </w:rPr>
      </w:pPr>
      <w:r>
        <w:rPr>
          <w:b/>
          <w:bCs/>
          <w:sz w:val="28"/>
          <w:szCs w:val="28"/>
          <w:u w:val="single"/>
        </w:rPr>
        <w:t>Ir</w:t>
      </w:r>
      <w:r w:rsidR="00BC046F">
        <w:rPr>
          <w:b/>
          <w:bCs/>
          <w:sz w:val="28"/>
          <w:szCs w:val="28"/>
          <w:u w:val="single"/>
        </w:rPr>
        <w:t>mel’s Pilger</w:t>
      </w:r>
    </w:p>
    <w:p w14:paraId="272457DC" w14:textId="3AA85B12" w:rsidR="00E22E0C" w:rsidRDefault="00EE6157" w:rsidP="00BC046F">
      <w:r>
        <w:t xml:space="preserve">Auf Ihrem Weg von Verdano zurück in die Grenzwacht, machten Konstantin, Scamall und Kenrik in der Taverne Fux &amp; Haas in der Nähe von des Dorfs Moosingen um auf die zwei neuen Mitglieder Alrich und Reinhard zuwarten und gemeinsam weiterzuziehen. </w:t>
      </w:r>
      <w:r w:rsidR="00E22E0C">
        <w:t xml:space="preserve">Josef verweilte in </w:t>
      </w:r>
      <w:r w:rsidR="00A91F9E">
        <w:t>Hundertbrück,</w:t>
      </w:r>
      <w:r w:rsidR="00E22E0C">
        <w:t xml:space="preserve"> um seine Ausrüstung auszubessern und sich die Stadt anzusehen. </w:t>
      </w:r>
      <w:r w:rsidR="00A91F9E">
        <w:t>Die Gruppe würde dann über Hundertbrück zurück in die Grenzwacht ziehen, um ihren Einflussbereich weiter auszubauen,</w:t>
      </w:r>
    </w:p>
    <w:p w14:paraId="21F98C48" w14:textId="26BA6650" w:rsidR="009E21C8" w:rsidRDefault="00EE6157" w:rsidP="00BC046F">
      <w:r>
        <w:t xml:space="preserve">Es war nicht ungewöhnlich warm, aber eine drückende Schwüle hatte sich über das Land gelegt und verlangte dem Volke seinen Schweisszoll ab. </w:t>
      </w:r>
      <w:r w:rsidR="009E21C8">
        <w:t xml:space="preserve">Die drei Söldner suchten sich einen Tisch in der Taverne, entledigten sich des Reisegepäcks und liessen sich nieder, um einen Happen zu essen. Zur Verwunderung der Gruppe, sass am Tisch nebenan </w:t>
      </w:r>
      <w:r w:rsidR="000F4045">
        <w:t>Sirris</w:t>
      </w:r>
      <w:r w:rsidR="009E21C8">
        <w:t xml:space="preserve"> mit ein paar Gefährten, man begrüsste sich aber die Morgenröte war nicht sonderlich erpicht darauf sich mit einer Abtrünnigen weiter auszutauschen. Am Tisch hinter ihnen sass ein Magier und Scamall juckte es schon wieder in den Fingern Streit vom Zaun zu brechen. Als </w:t>
      </w:r>
      <w:r w:rsidR="00794CF0">
        <w:t>sich der Zauberer aber als Gelehrter der Antimagie, beruhigte sich Scamall umgehend und war sogar leicht angetan von dieser Form der Zauberkunst.</w:t>
      </w:r>
    </w:p>
    <w:p w14:paraId="62AE51ED" w14:textId="59DE9BDB" w:rsidR="00A44D10" w:rsidRDefault="006F0D15" w:rsidP="00BC046F">
      <w:r>
        <w:t xml:space="preserve">Nach einer Weile trafen Alrich und Reinhard ein und setzten sich zu der Gruppe. </w:t>
      </w:r>
      <w:r w:rsidR="00837178">
        <w:t xml:space="preserve">Als sich Kenrik und Reinhard begrüsste, traf Alrich ein Armschöner am Kopf, er beschwerte sich noch tagelang. </w:t>
      </w:r>
      <w:r w:rsidR="00AB05CC">
        <w:t xml:space="preserve">Man ass gemeinsam ein Abendmahl und stellte sich einander vor, da noch nicht Jeder mit Jedem bekannt war. Während Reinhard die fehlenden Manieren und derben Sprüche belustigend fand und sich sofort heimisch fühlte, war Alrich etwas schockiert ob dem Schauspiel. </w:t>
      </w:r>
    </w:p>
    <w:p w14:paraId="34DFF258" w14:textId="63A3D714" w:rsidR="00A44D10" w:rsidRDefault="00837178" w:rsidP="00BC046F">
      <w:r>
        <w:t>Nach dem Essen traf</w:t>
      </w:r>
      <w:r w:rsidR="00A44D10">
        <w:t xml:space="preserve"> die Gruppe auf zwei Barbaren, welche der Handelssprache nicht mächtig waren, unter Vermittlung von Wurzel, dem Wirt, versuchte Reinhard den Wilden Worte wie Adel oder Missverständnis näherzubringen. Mit eher bescheidenem Erfolg.</w:t>
      </w:r>
    </w:p>
    <w:p w14:paraId="2AC2F34D" w14:textId="77777777" w:rsidR="00456B1B" w:rsidRDefault="00837178" w:rsidP="00BC046F">
      <w:r>
        <w:t>Kenrik und Alrich</w:t>
      </w:r>
      <w:r w:rsidR="00A44D10">
        <w:t xml:space="preserve"> sprachen mit</w:t>
      </w:r>
      <w:r>
        <w:t xml:space="preserve"> eine</w:t>
      </w:r>
      <w:r w:rsidR="00A44D10">
        <w:t>r</w:t>
      </w:r>
      <w:r>
        <w:t xml:space="preserve"> Kräuterkundige, Moira. </w:t>
      </w:r>
      <w:r w:rsidR="00A44D10">
        <w:t>Die beiden lernten, dass Moira allerlei Kräuter und Pflanzen kannte mit verschiedensten Effekten. Um sich mit Reinhard einen Spass zu erlauben, kauften die beiden ein Potenzium welches sie dem ahnungslosen Ordensritter unterjubeln wollten.</w:t>
      </w:r>
      <w:r w:rsidR="009B6B41">
        <w:t xml:space="preserve"> Alrich zerdrückte die Beere zwischen den Hälften eines Keks und steckte sie dem verdutzten Reinhard in den Mund. Schon kurze Zeit später zeigte sich die Wirkung. Reinhard schaute Kenrik ganz komisch an, packte ihn an der Rüstung und versuchte ihn zu Boden zu ziehen. Ohne Erfolg, Kenrik blieb in der Hocke sitzen und lachte Reinhard mit wissendem Blick an. Der ehemalige Ritter raffte sich auf und seine Augen blieben auf Konstantin haften. </w:t>
      </w:r>
      <w:r w:rsidR="00467EAF">
        <w:t xml:space="preserve">Reinhard rannte los und versuchte den überraschten Konstantin zu Boden zu werfen, so wrangen sie </w:t>
      </w:r>
      <w:r w:rsidR="00D1521F">
        <w:t>eine ganze Weile</w:t>
      </w:r>
      <w:r w:rsidR="00467EAF">
        <w:t xml:space="preserve">, unter den panischen Hilferufen Konstantins, der nicht wusste wie ihm geschah. </w:t>
      </w:r>
      <w:r w:rsidR="00D1521F">
        <w:t xml:space="preserve">Letzten Endes schaffte es der Mann der Westmark Reinhard zu Fall zu bringen. Jener schlug sich </w:t>
      </w:r>
      <w:r w:rsidR="00456B1B">
        <w:t>dabei jedoch den Kopf an. Glücklicherweise befand sich Leo, die Ärztin in der Nähe und nahm sich des Ritters an. Sie schaffte es nicht nur, dass er das Bewusstsein wieder erlangte, sondern auch die negativen Effekte des Potenzium verschwinden zu lassen.</w:t>
      </w:r>
    </w:p>
    <w:p w14:paraId="673DA53F" w14:textId="1545995A" w:rsidR="00B72EFC" w:rsidRDefault="00113C53" w:rsidP="00BC046F">
      <w:r>
        <w:t>Der Abend</w:t>
      </w:r>
      <w:r w:rsidR="00456B1B">
        <w:t xml:space="preserve"> </w:t>
      </w:r>
      <w:r>
        <w:t>plätscherte so dahin mit derben Sprüchen und Alkohol, als Konstantin auf einmal zur Gruppe stiess und meinte, dass die Irmel Anhänger auf einer Pilgerreise nach Oberbergen seien und dass Interesse an Geleitschutz durch die Morgenröte bestehen würde.</w:t>
      </w:r>
      <w:r w:rsidR="00573828">
        <w:t xml:space="preserve"> Die Pilger gesellten sich zur Morgenröte und stellten sich als</w:t>
      </w:r>
      <w:r w:rsidR="000D3E71">
        <w:t xml:space="preserve"> Alois</w:t>
      </w:r>
      <w:r w:rsidR="00573828">
        <w:t xml:space="preserve">, Humbolt und Theo der Novize vor. Reinhard und Scamall diskutieren mit den Gläubigen die Konditionen für den Begleitschutz und logen das Blaue vom Himmel in Bezug auf ihren Glauben und Frömmigkeit. Es ging so weit, dass Scamall die Reise schon fast als heilige Pflicht gegenüber Pekar titulierte. Diese Lobhudeleien einer Söldnergruppe machten die Irmel-Anhänger skeptisch, aber der Vorteil einer schwer bewaffneten Eskorte liess sich nicht von </w:t>
      </w:r>
      <w:r w:rsidR="00573828">
        <w:lastRenderedPageBreak/>
        <w:t xml:space="preserve">der Hand weisen. Offenbar war den Pilger zu Ohren gekommen, dass die Morgenröte sowieso nach Norden ziehen würde und bot darum nur Kost und Logis in Ordenunterkünften als Bezahlung an. Nach langer Überzeugungsarbeit einigte man sich auf einen minimalen Obolus zur Kostendeckung der Morgenröte, Kost und Logis sowie der Ausstellung eines Empfehlungsschreiben durch Abt Wynhard. Alrich fragte nebenbei die </w:t>
      </w:r>
      <w:r w:rsidR="00B72EFC">
        <w:t>Pilger,</w:t>
      </w:r>
      <w:r w:rsidR="00573828">
        <w:t xml:space="preserve"> ob er Ihnen für die Reise aus Hundertbrück vorzüglichen Wein besorgen solle,</w:t>
      </w:r>
      <w:r w:rsidR="00B72EFC">
        <w:t xml:space="preserve"> worauf die Irmel Gläubigen freudig eingingen und ihn sogar im Voraus bezahlten. Theo der Novize war sehr skeptisch und überzeugte seine Brüder, dass die Morgenröte ein Gelübde ablegen sollte und Gebet gesprochen werden musste, um die Reise zu segnen. </w:t>
      </w:r>
    </w:p>
    <w:p w14:paraId="77E70313" w14:textId="37C2C7B2" w:rsidR="008853D5" w:rsidRDefault="00416474" w:rsidP="00BC046F">
      <w:r>
        <w:t>Die Morgenröte sammelte sich, um zusammen zum Altarplatz zu laufen. Just in diesem Moment sprach Madina, die Bardin, Kenrik an. Was so ein stattlicher Mann denn hier treibe, ob er sie nicht auf einen Spaziergang begleiten wolle – sagte sie, während sie ihn mit einem weissen Tuch umgarnte. Kenrik lehnte bestimmt, aber höflich ab, da er hier gebraucht würde. Als sich die Gruppe zum Altar beg</w:t>
      </w:r>
      <w:r w:rsidR="005D5864">
        <w:t xml:space="preserve">ab, wollten Kenrik’s Füsse ihm nicht gehorchen. Auch wenn er wusste, dass von ihm erwartet wurde das er an dem Ritual teilnehmen sollte und musste, damit sich die Pilger </w:t>
      </w:r>
      <w:r w:rsidR="00E737E3">
        <w:t>zufriedengaben</w:t>
      </w:r>
      <w:r w:rsidR="005D5864">
        <w:t>, konnte er nicht…</w:t>
      </w:r>
      <w:r w:rsidR="00E737E3">
        <w:t xml:space="preserve"> Frustriert liess er sich auf einer Bank in der Nähe nieder und haderte mit sich selbst. Nie war es ihm schwer gefallen zu lügen, zu stehlen oder zu morden und nun das… </w:t>
      </w:r>
      <w:r w:rsidR="001A435A">
        <w:t>Konstantin und Scamall versuchten ihn zu überreden an der Zeremonie teilzunehmen, aber Kenrik sah sich ausser Stande dies zu tun. Scamall bat dann um Kenrik’s Schwert um dieses zu segnen zu lassen und den Gläubigen eine Lüge über Unwohlsein aufzutischen.</w:t>
      </w:r>
    </w:p>
    <w:p w14:paraId="0C1A20ED" w14:textId="0AA3651B" w:rsidR="001A435A" w:rsidRDefault="00FA08D0" w:rsidP="00BC046F">
      <w:r>
        <w:t>Moira hatte den verzweifelten Söldner erspäht und gesellte sich zu ihm. Mit ihrem Gesang versuchte sie Trost zu spenden</w:t>
      </w:r>
      <w:r w:rsidR="008853D5">
        <w:t>. Alrich setzte sich nach der Zeremonie ebenfalls zu den Beiden. Lange redeten sie über ihre Herkunft, Ziele und was sie bewegt.</w:t>
      </w:r>
    </w:p>
    <w:p w14:paraId="396A72C2" w14:textId="71DD5219" w:rsidR="008853D5" w:rsidRDefault="008853D5" w:rsidP="00BC046F">
      <w:r>
        <w:t>In der Taverne setzten unterdessen Reinhard, Konstantin und Scamall mit den Pilgern den Vertrag über den Geleitschutz auf. Nach weiterem hin und her, Lobgesag auf Irmel und Pekar konnten sich die Parteien auf einen Wortlaut einigen. Die Gläubigen siegelten den Vertrag mit ihrem Wappen, da die Morgenröte ihr Siegel nicht zur Hand hatte, musste Reinhard mit seinem Blute unterzeichnen.</w:t>
      </w:r>
    </w:p>
    <w:p w14:paraId="52A36C36" w14:textId="1D8CD87B" w:rsidR="008853D5" w:rsidRDefault="008853D5" w:rsidP="00BC046F">
      <w:r>
        <w:t xml:space="preserve">Da der Abend nun schon weit fortgeschritten war, entschied man sich, dass sich Scamall, Reinhard und Kenrik morgen mit den Pilgern treffen würden und zusammen ihre Glaubenschwester Elisabeth </w:t>
      </w:r>
      <w:r w:rsidR="00A706BA">
        <w:t>bei einer nahen gelegenen Kreuzung</w:t>
      </w:r>
      <w:r>
        <w:t xml:space="preserve"> zu treffen. Währenddessen sollten Konstantin und Alrich sich nach Hundertbrück begeben, den bereits bezahlten Wein besorgen und Josef aufsammeln</w:t>
      </w:r>
      <w:r w:rsidR="00A706BA">
        <w:t xml:space="preserve"> und dann mit dem Pilgertross zusammenstossen sollten. </w:t>
      </w:r>
    </w:p>
    <w:sectPr w:rsidR="008853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6F"/>
    <w:rsid w:val="000D3E71"/>
    <w:rsid w:val="000F4045"/>
    <w:rsid w:val="00113C53"/>
    <w:rsid w:val="001A435A"/>
    <w:rsid w:val="00416474"/>
    <w:rsid w:val="00456B1B"/>
    <w:rsid w:val="00467EAF"/>
    <w:rsid w:val="00573828"/>
    <w:rsid w:val="00586F4A"/>
    <w:rsid w:val="005D5864"/>
    <w:rsid w:val="006F0D15"/>
    <w:rsid w:val="00794CF0"/>
    <w:rsid w:val="00837178"/>
    <w:rsid w:val="008853D5"/>
    <w:rsid w:val="009B6B41"/>
    <w:rsid w:val="009E21C8"/>
    <w:rsid w:val="00A44D10"/>
    <w:rsid w:val="00A706BA"/>
    <w:rsid w:val="00A91F9E"/>
    <w:rsid w:val="00AB05CC"/>
    <w:rsid w:val="00B72EFC"/>
    <w:rsid w:val="00BC046F"/>
    <w:rsid w:val="00CD17EB"/>
    <w:rsid w:val="00D1521F"/>
    <w:rsid w:val="00E22DB7"/>
    <w:rsid w:val="00E22E0C"/>
    <w:rsid w:val="00E737E3"/>
    <w:rsid w:val="00EC6A25"/>
    <w:rsid w:val="00EE6157"/>
    <w:rsid w:val="00FA08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C1BEA"/>
  <w15:chartTrackingRefBased/>
  <w15:docId w15:val="{E58D3E75-3C20-4564-81A2-43933C4E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4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1069</Words>
  <Characters>5756</Characters>
  <Application>Microsoft Office Word</Application>
  <DocSecurity>0</DocSecurity>
  <Lines>87</Lines>
  <Paragraphs>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Sybille Pulfer</dc:creator>
  <cp:keywords/>
  <dc:description/>
  <cp:lastModifiedBy>Sybille Pulfer</cp:lastModifiedBy>
  <cp:revision>5</cp:revision>
  <dcterms:created xsi:type="dcterms:W3CDTF">2021-07-26T13:08:00Z</dcterms:created>
  <dcterms:modified xsi:type="dcterms:W3CDTF">2026-06-08T18:29:00Z</dcterms:modified>
</cp:coreProperties>
</file>