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8622" w14:textId="30806A53" w:rsidR="008A1941" w:rsidRPr="0039748B" w:rsidRDefault="006A741C" w:rsidP="008A1941">
      <w:pPr>
        <w:rPr>
          <w:rFonts w:asciiTheme="minorHAnsi" w:hAnsiTheme="minorHAnsi" w:cstheme="minorHAnsi"/>
          <w:sz w:val="22"/>
          <w:szCs w:val="22"/>
        </w:rPr>
      </w:pPr>
      <w:r>
        <w:rPr>
          <w:rFonts w:asciiTheme="minorHAnsi" w:hAnsiTheme="minorHAnsi" w:cstheme="minorHAnsi"/>
          <w:sz w:val="22"/>
          <w:szCs w:val="22"/>
        </w:rPr>
        <w:t>Frühling</w:t>
      </w:r>
      <w:r w:rsidR="008A1941" w:rsidRPr="0039748B">
        <w:rPr>
          <w:rFonts w:asciiTheme="minorHAnsi" w:hAnsiTheme="minorHAnsi" w:cstheme="minorHAnsi"/>
          <w:sz w:val="22"/>
          <w:szCs w:val="22"/>
        </w:rPr>
        <w:t xml:space="preserve"> 10</w:t>
      </w:r>
      <w:r w:rsidR="008A1941">
        <w:rPr>
          <w:rFonts w:asciiTheme="minorHAnsi" w:hAnsiTheme="minorHAnsi" w:cstheme="minorHAnsi"/>
          <w:sz w:val="22"/>
          <w:szCs w:val="22"/>
        </w:rPr>
        <w:t>1</w:t>
      </w:r>
      <w:r>
        <w:rPr>
          <w:rFonts w:asciiTheme="minorHAnsi" w:hAnsiTheme="minorHAnsi" w:cstheme="minorHAnsi"/>
          <w:sz w:val="22"/>
          <w:szCs w:val="22"/>
        </w:rPr>
        <w:t>1</w:t>
      </w:r>
      <w:r w:rsidR="008A1941" w:rsidRPr="0039748B">
        <w:rPr>
          <w:rFonts w:asciiTheme="minorHAnsi" w:hAnsiTheme="minorHAnsi" w:cstheme="minorHAnsi"/>
          <w:sz w:val="22"/>
          <w:szCs w:val="22"/>
        </w:rPr>
        <w:t xml:space="preserve"> n.d.E</w:t>
      </w:r>
    </w:p>
    <w:p w14:paraId="6D2D9670" w14:textId="16D9B8D8" w:rsidR="008A1941" w:rsidRDefault="008A1941" w:rsidP="008A1941">
      <w:pPr>
        <w:pStyle w:val="Textbody"/>
        <w:spacing w:after="0" w:line="331" w:lineRule="auto"/>
        <w:rPr>
          <w:rFonts w:ascii="Arial" w:hAnsi="Arial"/>
          <w:sz w:val="22"/>
        </w:rPr>
      </w:pPr>
      <w:r>
        <w:br/>
      </w:r>
      <w:r w:rsidR="006A741C">
        <w:rPr>
          <w:rFonts w:asciiTheme="minorHAnsi" w:hAnsiTheme="minorHAnsi" w:cstheme="minorHAnsi"/>
          <w:b/>
          <w:bCs/>
          <w:sz w:val="28"/>
          <w:szCs w:val="28"/>
          <w:u w:val="single"/>
        </w:rPr>
        <w:t>Der Schatten</w:t>
      </w:r>
      <w:r>
        <w:rPr>
          <w:rFonts w:ascii="Arial" w:hAnsi="Arial"/>
          <w:sz w:val="22"/>
        </w:rPr>
        <w:t xml:space="preserve"> </w:t>
      </w:r>
    </w:p>
    <w:p w14:paraId="275C9711" w14:textId="77777777" w:rsidR="008A1941" w:rsidRPr="008A1941" w:rsidRDefault="008A1941" w:rsidP="008A1941">
      <w:pPr>
        <w:rPr>
          <w:rFonts w:asciiTheme="minorHAnsi" w:hAnsiTheme="minorHAnsi" w:cstheme="minorHAnsi"/>
          <w:sz w:val="22"/>
          <w:szCs w:val="22"/>
        </w:rPr>
      </w:pPr>
    </w:p>
    <w:p w14:paraId="0C6D0D8F" w14:textId="371AD07C" w:rsidR="00093C13" w:rsidRDefault="00093C13" w:rsidP="006A741C">
      <w:pPr>
        <w:rPr>
          <w:rFonts w:asciiTheme="minorHAnsi" w:hAnsiTheme="minorHAnsi" w:cstheme="minorHAnsi"/>
          <w:sz w:val="22"/>
          <w:szCs w:val="22"/>
        </w:rPr>
      </w:pPr>
      <w:r>
        <w:rPr>
          <w:rFonts w:asciiTheme="minorHAnsi" w:hAnsiTheme="minorHAnsi" w:cstheme="minorHAnsi"/>
          <w:sz w:val="22"/>
          <w:szCs w:val="22"/>
        </w:rPr>
        <w:t xml:space="preserve">Gillian, Reinhard, Josef, Kenrik und Scamall wurden von Thul’Heen Keroth angeheuert, seine Truppen </w:t>
      </w:r>
      <w:r w:rsidR="00A36ED6">
        <w:rPr>
          <w:rFonts w:asciiTheme="minorHAnsi" w:hAnsiTheme="minorHAnsi" w:cstheme="minorHAnsi"/>
          <w:sz w:val="22"/>
          <w:szCs w:val="22"/>
        </w:rPr>
        <w:t xml:space="preserve">dabei </w:t>
      </w:r>
      <w:r>
        <w:rPr>
          <w:rFonts w:asciiTheme="minorHAnsi" w:hAnsiTheme="minorHAnsi" w:cstheme="minorHAnsi"/>
          <w:sz w:val="22"/>
          <w:szCs w:val="22"/>
        </w:rPr>
        <w:t>zu unterstützen die Belagerung Löwenfels im Schattenbachtal durch die Göttin Raja zu beenden.</w:t>
      </w:r>
      <w:r w:rsidR="00A36ED6">
        <w:rPr>
          <w:rFonts w:asciiTheme="minorHAnsi" w:hAnsiTheme="minorHAnsi" w:cstheme="minorHAnsi"/>
          <w:sz w:val="22"/>
          <w:szCs w:val="22"/>
        </w:rPr>
        <w:t xml:space="preserve"> Im Dunkel einer eisigkalten Nacht, schlichen die Entsatztruppen zur Burg</w:t>
      </w:r>
      <w:r w:rsidR="00D60168">
        <w:rPr>
          <w:rFonts w:asciiTheme="minorHAnsi" w:hAnsiTheme="minorHAnsi" w:cstheme="minorHAnsi"/>
          <w:sz w:val="22"/>
          <w:szCs w:val="22"/>
        </w:rPr>
        <w:t xml:space="preserve">. Doch die </w:t>
      </w:r>
      <w:r w:rsidR="00881DCA">
        <w:rPr>
          <w:rFonts w:asciiTheme="minorHAnsi" w:hAnsiTheme="minorHAnsi" w:cstheme="minorHAnsi"/>
          <w:sz w:val="22"/>
          <w:szCs w:val="22"/>
        </w:rPr>
        <w:t>Göttin und ihre Truppen</w:t>
      </w:r>
      <w:r w:rsidR="00D60168">
        <w:rPr>
          <w:rFonts w:asciiTheme="minorHAnsi" w:hAnsiTheme="minorHAnsi" w:cstheme="minorHAnsi"/>
          <w:sz w:val="22"/>
          <w:szCs w:val="22"/>
        </w:rPr>
        <w:t xml:space="preserve"> entdeckten die Verstärkung und bedrängten diese. Dem Überraschungseffekt entzogen</w:t>
      </w:r>
      <w:r w:rsidR="00881DCA">
        <w:rPr>
          <w:rFonts w:asciiTheme="minorHAnsi" w:hAnsiTheme="minorHAnsi" w:cstheme="minorHAnsi"/>
          <w:sz w:val="22"/>
          <w:szCs w:val="22"/>
        </w:rPr>
        <w:t>, konnte sich das Entsatzheer nur noch kämpfend zur Burg zurückziehen.</w:t>
      </w:r>
      <w:r w:rsidR="00DE791F">
        <w:rPr>
          <w:rFonts w:asciiTheme="minorHAnsi" w:hAnsiTheme="minorHAnsi" w:cstheme="minorHAnsi"/>
          <w:sz w:val="22"/>
          <w:szCs w:val="22"/>
        </w:rPr>
        <w:t xml:space="preserve"> Als der Sinfath-Orden bemerkte was vor sich ging, liessen sie die Zugbrücke herunter, um die Reste des Entsatzheeres hereinzulassen. Nun war auch die Verstärkung gefangen und die einzige Hoffnung bestand darin die Belagerung von innen heraus zu beenden, da die Vorräte, durch den Zuwachs an Verteidigern, nicht mehr lange reichen würden.</w:t>
      </w:r>
    </w:p>
    <w:p w14:paraId="5D23F7D0" w14:textId="77777777" w:rsidR="00DE791F" w:rsidRDefault="00DE791F" w:rsidP="006A741C">
      <w:pPr>
        <w:rPr>
          <w:rFonts w:asciiTheme="minorHAnsi" w:hAnsiTheme="minorHAnsi" w:cstheme="minorHAnsi"/>
          <w:sz w:val="22"/>
          <w:szCs w:val="22"/>
        </w:rPr>
      </w:pPr>
    </w:p>
    <w:p w14:paraId="7A4D82A3" w14:textId="71649085" w:rsidR="00DE791F" w:rsidRDefault="00C45EDC" w:rsidP="006A741C">
      <w:pPr>
        <w:rPr>
          <w:rFonts w:asciiTheme="minorHAnsi" w:hAnsiTheme="minorHAnsi" w:cstheme="minorHAnsi"/>
          <w:sz w:val="22"/>
          <w:szCs w:val="22"/>
        </w:rPr>
      </w:pPr>
      <w:r>
        <w:rPr>
          <w:rFonts w:asciiTheme="minorHAnsi" w:hAnsiTheme="minorHAnsi" w:cstheme="minorHAnsi"/>
          <w:sz w:val="22"/>
          <w:szCs w:val="22"/>
        </w:rPr>
        <w:t xml:space="preserve">Den Söldnern wurde die desolate Lage schnell bewusst, die Mahlzeiten waren eher karg und die Burg war voll von Ratten und Läusen. </w:t>
      </w:r>
      <w:r w:rsidR="00925051">
        <w:rPr>
          <w:rFonts w:asciiTheme="minorHAnsi" w:hAnsiTheme="minorHAnsi" w:cstheme="minorHAnsi"/>
          <w:sz w:val="22"/>
          <w:szCs w:val="22"/>
        </w:rPr>
        <w:t>Kenrik der nach dem Frühstück an der Offizierssitzung teilnehmen musst</w:t>
      </w:r>
      <w:r w:rsidR="00C36E30">
        <w:rPr>
          <w:rFonts w:asciiTheme="minorHAnsi" w:hAnsiTheme="minorHAnsi" w:cstheme="minorHAnsi"/>
          <w:sz w:val="22"/>
          <w:szCs w:val="22"/>
        </w:rPr>
        <w:t>e</w:t>
      </w:r>
      <w:r w:rsidR="00925051">
        <w:rPr>
          <w:rFonts w:asciiTheme="minorHAnsi" w:hAnsiTheme="minorHAnsi" w:cstheme="minorHAnsi"/>
          <w:sz w:val="22"/>
          <w:szCs w:val="22"/>
        </w:rPr>
        <w:t xml:space="preserve">, langweilte sich dort zu Tode und war froh als die Alarmglocken läuteten. </w:t>
      </w:r>
      <w:r w:rsidR="00C36E30">
        <w:rPr>
          <w:rFonts w:asciiTheme="minorHAnsi" w:hAnsiTheme="minorHAnsi" w:cstheme="minorHAnsi"/>
          <w:sz w:val="22"/>
          <w:szCs w:val="22"/>
        </w:rPr>
        <w:t>Der Söldner eilte durch den Burghof, über die Brücke zum Schildwerk. Dort angekommen erkannte er schnell, dass einige von Raja’s Truppen wohl unbemerkt die Mauer erklommen hatten und in den ersten Bereich eingedrungen waren.</w:t>
      </w:r>
    </w:p>
    <w:p w14:paraId="0F5FC9B0" w14:textId="3A361498" w:rsidR="00C36E30" w:rsidRDefault="00A058BF" w:rsidP="006A741C">
      <w:pPr>
        <w:rPr>
          <w:rFonts w:asciiTheme="minorHAnsi" w:hAnsiTheme="minorHAnsi" w:cstheme="minorHAnsi"/>
          <w:sz w:val="22"/>
          <w:szCs w:val="22"/>
        </w:rPr>
      </w:pPr>
      <w:r>
        <w:rPr>
          <w:rFonts w:asciiTheme="minorHAnsi" w:hAnsiTheme="minorHAnsi" w:cstheme="minorHAnsi"/>
          <w:sz w:val="22"/>
          <w:szCs w:val="22"/>
        </w:rPr>
        <w:t xml:space="preserve">In dem Augenblick erspähte Kenrik, Scamall und Josef die aus einem Turm auf den Platz gerannt kamen. Die beiden aber hatten die Angreifer hinter ihnen nicht bemerkt, Scamall der zuerst aus der Tür trat wurde hart an den Beinen getroffen und ging zu Boden. Josef der nun vorgewarnt war, konnte sich schützend über Scamall stellen und die Angreifer </w:t>
      </w:r>
      <w:r w:rsidR="001D00BE">
        <w:rPr>
          <w:rFonts w:asciiTheme="minorHAnsi" w:hAnsiTheme="minorHAnsi" w:cstheme="minorHAnsi"/>
          <w:sz w:val="22"/>
          <w:szCs w:val="22"/>
        </w:rPr>
        <w:t xml:space="preserve">zumindest für den Moment </w:t>
      </w:r>
      <w:r>
        <w:rPr>
          <w:rFonts w:asciiTheme="minorHAnsi" w:hAnsiTheme="minorHAnsi" w:cstheme="minorHAnsi"/>
          <w:sz w:val="22"/>
          <w:szCs w:val="22"/>
        </w:rPr>
        <w:t xml:space="preserve">in Schach halten. </w:t>
      </w:r>
    </w:p>
    <w:p w14:paraId="6BAC5EB7" w14:textId="1CCD5D56" w:rsidR="00A80A65" w:rsidRDefault="001D00BE" w:rsidP="006A741C">
      <w:pPr>
        <w:rPr>
          <w:rFonts w:asciiTheme="minorHAnsi" w:hAnsiTheme="minorHAnsi" w:cstheme="minorHAnsi"/>
          <w:sz w:val="22"/>
          <w:szCs w:val="22"/>
        </w:rPr>
      </w:pPr>
      <w:r>
        <w:rPr>
          <w:rFonts w:asciiTheme="minorHAnsi" w:hAnsiTheme="minorHAnsi" w:cstheme="minorHAnsi"/>
          <w:sz w:val="22"/>
          <w:szCs w:val="22"/>
        </w:rPr>
        <w:t>Gillian und Reinhard stürmten von hinten heran und sahen Kenrik fragen an. Da Hilfe von Soldaten Bjartur’s zum Turm unterwegs war, entschied er sich mit den zwei Gefährten Richtung Tor zu eilen, wo die Infiltratoren sich daran machten das Tor zu öffnen, nachdem sie die Wachtmannschaft überwältigt hatten.</w:t>
      </w:r>
      <w:r w:rsidR="00A80A65">
        <w:rPr>
          <w:rFonts w:asciiTheme="minorHAnsi" w:hAnsiTheme="minorHAnsi" w:cstheme="minorHAnsi"/>
          <w:sz w:val="22"/>
          <w:szCs w:val="22"/>
        </w:rPr>
        <w:t xml:space="preserve"> Durch Gillian’s präzise Pfeile und Reinhard’s und Kenrik’s Ansturm, waren die feindlichen Truppen rasch beseitigt und das Tor gesichert. Als sich die drei im Hof umsahen, erblickten sie einen erschöpften, aber scheinbar unversehrten Josef. Neben im am Boden lag Scamall und schrie das er es schon immer gewusst hätte, das wenn man Feldscher nur genug motivieren würde, diese auch Knochen nähen können. Verwirrt blicken die drei Söldner auf die zwei Magier die Scamall mit Zaubersprüchen zusammenflickten. Wurde er magisch getäuscht, hatte er sich eine üble Kopfverletzung zugezogen oder nun komplett den Verstand verloren? Mit den Schultern zuckend machten Reinhard, Gillian und Kenrik sich auf den Weg zu Josef, um ihm Gesellschaft zu leisten und etwas zu trinken.</w:t>
      </w:r>
    </w:p>
    <w:p w14:paraId="61A0AE89" w14:textId="77777777" w:rsidR="00A80A65" w:rsidRDefault="00A80A65" w:rsidP="006A741C">
      <w:pPr>
        <w:rPr>
          <w:rFonts w:asciiTheme="minorHAnsi" w:hAnsiTheme="minorHAnsi" w:cstheme="minorHAnsi"/>
          <w:sz w:val="22"/>
          <w:szCs w:val="22"/>
        </w:rPr>
      </w:pPr>
    </w:p>
    <w:p w14:paraId="4D4B8BB1" w14:textId="6B4EFA2A" w:rsidR="001D00BE" w:rsidRDefault="00A80A65" w:rsidP="006A741C">
      <w:pPr>
        <w:rPr>
          <w:rFonts w:asciiTheme="minorHAnsi" w:hAnsiTheme="minorHAnsi" w:cstheme="minorHAnsi"/>
          <w:sz w:val="22"/>
          <w:szCs w:val="22"/>
        </w:rPr>
      </w:pPr>
      <w:r>
        <w:rPr>
          <w:rFonts w:asciiTheme="minorHAnsi" w:hAnsiTheme="minorHAnsi" w:cstheme="minorHAnsi"/>
          <w:sz w:val="22"/>
          <w:szCs w:val="22"/>
        </w:rPr>
        <w:t xml:space="preserve"> </w:t>
      </w:r>
      <w:r w:rsidR="00F55B5B">
        <w:rPr>
          <w:rFonts w:asciiTheme="minorHAnsi" w:hAnsiTheme="minorHAnsi" w:cstheme="minorHAnsi"/>
          <w:sz w:val="22"/>
          <w:szCs w:val="22"/>
        </w:rPr>
        <w:t xml:space="preserve">Nach dem Mittagessen wurden, die Plattenrüstungsträger der Morgenröte von </w:t>
      </w:r>
      <w:r w:rsidR="00200CAD">
        <w:rPr>
          <w:rFonts w:asciiTheme="minorHAnsi" w:hAnsiTheme="minorHAnsi" w:cstheme="minorHAnsi"/>
          <w:sz w:val="22"/>
          <w:szCs w:val="22"/>
        </w:rPr>
        <w:t>Thul’Heen</w:t>
      </w:r>
      <w:r w:rsidR="00F55B5B">
        <w:rPr>
          <w:rFonts w:asciiTheme="minorHAnsi" w:hAnsiTheme="minorHAnsi" w:cstheme="minorHAnsi"/>
          <w:sz w:val="22"/>
          <w:szCs w:val="22"/>
        </w:rPr>
        <w:t xml:space="preserve"> Keroth</w:t>
      </w:r>
      <w:r w:rsidR="003E28A0">
        <w:rPr>
          <w:rFonts w:asciiTheme="minorHAnsi" w:hAnsiTheme="minorHAnsi" w:cstheme="minorHAnsi"/>
          <w:sz w:val="22"/>
          <w:szCs w:val="22"/>
        </w:rPr>
        <w:t xml:space="preserve"> gerufen, um gemeinsam mit den Soldaten Bjartur’s </w:t>
      </w:r>
      <w:r w:rsidR="00CD3FF5">
        <w:rPr>
          <w:rFonts w:asciiTheme="minorHAnsi" w:hAnsiTheme="minorHAnsi" w:cstheme="minorHAnsi"/>
          <w:sz w:val="22"/>
          <w:szCs w:val="22"/>
        </w:rPr>
        <w:t xml:space="preserve">eine Stelle nahe der Burg zu untersuchen, die wohl von einem verfluchten Gewächs befallen war. Gedeckt durch die Schützen auf der Burgmauer und in enger Formation erreichte man unter einigen Schwierigkeiten den Ort. Dort stellte sich heraus, dass ein verfluchter Kristall dafür verantwortlich war, die Umgebung und die Verteidigung der Burg zu schwächen. </w:t>
      </w:r>
      <w:r w:rsidR="00200CAD">
        <w:rPr>
          <w:rFonts w:asciiTheme="minorHAnsi" w:hAnsiTheme="minorHAnsi" w:cstheme="minorHAnsi"/>
          <w:sz w:val="22"/>
          <w:szCs w:val="22"/>
        </w:rPr>
        <w:t>Mithilfe eines Magisters</w:t>
      </w:r>
      <w:r w:rsidR="00CD3FF5">
        <w:rPr>
          <w:rFonts w:asciiTheme="minorHAnsi" w:hAnsiTheme="minorHAnsi" w:cstheme="minorHAnsi"/>
          <w:sz w:val="22"/>
          <w:szCs w:val="22"/>
        </w:rPr>
        <w:t xml:space="preserve"> konnte dieser entfernt und zu weiteren Untersuchungen mitgenommen werden. </w:t>
      </w:r>
      <w:r w:rsidR="004863E6">
        <w:rPr>
          <w:rFonts w:asciiTheme="minorHAnsi" w:hAnsiTheme="minorHAnsi" w:cstheme="minorHAnsi"/>
          <w:sz w:val="22"/>
          <w:szCs w:val="22"/>
        </w:rPr>
        <w:t>Auf dem Rückweg wurde die kleine Gruppe trotz Unterstützung von den Mauern und ausgerückten Soldaten fast aufgerieben. Der Thul’Heen wurde an vorderster Front verletzt und nur durch das augenblickliche und umgehende Eingreifen von Reinhard, der ihn in Sicherheit zog, vor dem sicheren Tode bewahrt.</w:t>
      </w:r>
    </w:p>
    <w:p w14:paraId="44AAF086" w14:textId="77777777" w:rsidR="005D20E2" w:rsidRDefault="005D20E2" w:rsidP="006A741C">
      <w:pPr>
        <w:rPr>
          <w:rFonts w:asciiTheme="minorHAnsi" w:hAnsiTheme="minorHAnsi" w:cstheme="minorHAnsi"/>
          <w:sz w:val="22"/>
          <w:szCs w:val="22"/>
        </w:rPr>
      </w:pPr>
    </w:p>
    <w:p w14:paraId="097DC736" w14:textId="71C160F0" w:rsidR="005D20E2" w:rsidRDefault="005D20E2" w:rsidP="006A741C">
      <w:pPr>
        <w:rPr>
          <w:rFonts w:asciiTheme="minorHAnsi" w:hAnsiTheme="minorHAnsi" w:cstheme="minorHAnsi"/>
          <w:sz w:val="22"/>
          <w:szCs w:val="22"/>
        </w:rPr>
      </w:pPr>
      <w:r>
        <w:rPr>
          <w:rFonts w:asciiTheme="minorHAnsi" w:hAnsiTheme="minorHAnsi" w:cstheme="minorHAnsi"/>
          <w:sz w:val="22"/>
          <w:szCs w:val="22"/>
        </w:rPr>
        <w:t xml:space="preserve">Zurück in der Burg versammelten sich die Söldner der Morgenröte in der Burg und warteten in der Taverne auf weitere Befehle. Kaum hatten die Söldner sich gesetzt ertönten erneut Alarmglocken. Die Gruppe rannte nach draussen. Der innere Burghof wimmelte von Angreifern, die sich magisch im Hof manifestierten. Ein erbitterter Kampf um das innere Tor und die Wirtschaftsgebäude entbrannte und woge lange hin und her, bis es den Verteidigern unter Lord Victor Andarion schliesslich gelang die letzten Angreifer zu töten. </w:t>
      </w:r>
      <w:r w:rsidR="004863E6">
        <w:rPr>
          <w:rFonts w:asciiTheme="minorHAnsi" w:hAnsiTheme="minorHAnsi" w:cstheme="minorHAnsi"/>
          <w:sz w:val="22"/>
          <w:szCs w:val="22"/>
        </w:rPr>
        <w:t xml:space="preserve">Laut den Magiern die untersuchten, wie die Angreifer hineingelangen konnten, waren wohl die Kristalle daran schuld. Da weitere Ausfälle kaum von Erfolg gekrönt werden würden, war es nur eine Frage der Zeit, bis die Burg fallen würde, selbst wenn die Mauern nicht zu überwinden waren. Die adligen Anführer und ihre Berater zogen sich zurück, um einen Plan zu schmieden. Währenddessen sassen </w:t>
      </w:r>
      <w:r w:rsidR="004863E6">
        <w:rPr>
          <w:rFonts w:asciiTheme="minorHAnsi" w:hAnsiTheme="minorHAnsi" w:cstheme="minorHAnsi"/>
          <w:sz w:val="22"/>
          <w:szCs w:val="22"/>
        </w:rPr>
        <w:lastRenderedPageBreak/>
        <w:t>die Söldner wieder in der Taverne und rissen Witze darüber, wie sie einfach die Tür zum Hofe verrammeln würden. Genügend Vorräte und Bier seien ja hier drin vorhanden. Bei der anwesenden Küchenmannschaft kam dieser Vorschlag gar nicht mal so schlecht an.</w:t>
      </w:r>
    </w:p>
    <w:p w14:paraId="72ABE6DF" w14:textId="77777777" w:rsidR="004863E6" w:rsidRDefault="004863E6" w:rsidP="006A741C">
      <w:pPr>
        <w:rPr>
          <w:rFonts w:asciiTheme="minorHAnsi" w:hAnsiTheme="minorHAnsi" w:cstheme="minorHAnsi"/>
          <w:sz w:val="22"/>
          <w:szCs w:val="22"/>
        </w:rPr>
      </w:pPr>
    </w:p>
    <w:p w14:paraId="697731DD" w14:textId="0EC46A50" w:rsidR="004863E6" w:rsidRDefault="002F12CD" w:rsidP="006A741C">
      <w:pPr>
        <w:rPr>
          <w:rFonts w:asciiTheme="minorHAnsi" w:hAnsiTheme="minorHAnsi" w:cstheme="minorHAnsi"/>
          <w:sz w:val="22"/>
          <w:szCs w:val="22"/>
        </w:rPr>
      </w:pPr>
      <w:r>
        <w:rPr>
          <w:rFonts w:asciiTheme="minorHAnsi" w:hAnsiTheme="minorHAnsi" w:cstheme="minorHAnsi"/>
          <w:sz w:val="22"/>
          <w:szCs w:val="22"/>
        </w:rPr>
        <w:t>Am später Nachmittag eröffneten die Anführer den anwesenden Soldaten und Söldnern, dass das Schildwerk aufgegeben werden sollte und ein langsamer Rückzug in den zweiten Burghof vollzogen werden soll. Dies, um Raja in falscher Sicherheit zu wiegen und sie dazu bewegen soll, sich persönlich zu zeigen. Im allerletzten Moment sollte dann Lord Victor Andarion mit einem magischen Artefakt bezwingen. Die Tore des Schildwerk wurden rasch durchbrochen ohne Gegenwehr der Verteidiger und man zog sich wie geplant in den inneren Burghof zurück. Die Lage erschien aussichtlos, aber die Verteidiger kämpften entschlossen gegen die Horden Raja’s. Die Göttin erschien tatsächlich nach einiger Zeit höchstpersönlich. Siegessicher verhöhnte sie die Verteidiger und drehte ihnen den Rücken zu. In diesem Moment rannte Lord Victor vor und stach die Göttin mit dem Artefakt nieder. Ein lauter Schrei übertönte das Kampfgetümmel, die Göttin löste sich vor aller Augen in Dunst auf. Die panischen Horden Raja’s zögerten keinen Augenblick und traten, ihrer Göttin beraubt, die Flucht an. Laute Siegesrufe hallten durch Löwenfels.</w:t>
      </w:r>
    </w:p>
    <w:p w14:paraId="4FE8F054" w14:textId="77777777" w:rsidR="002F12CD" w:rsidRDefault="002F12CD" w:rsidP="006A741C">
      <w:pPr>
        <w:rPr>
          <w:rFonts w:asciiTheme="minorHAnsi" w:hAnsiTheme="minorHAnsi" w:cstheme="minorHAnsi"/>
          <w:sz w:val="22"/>
          <w:szCs w:val="22"/>
        </w:rPr>
      </w:pPr>
    </w:p>
    <w:p w14:paraId="000CC03F" w14:textId="2A4B9739" w:rsidR="002F12CD" w:rsidRPr="008A1941" w:rsidRDefault="002F12CD" w:rsidP="006A741C">
      <w:pPr>
        <w:rPr>
          <w:rFonts w:asciiTheme="minorHAnsi" w:hAnsiTheme="minorHAnsi" w:cstheme="minorHAnsi"/>
          <w:sz w:val="22"/>
          <w:szCs w:val="22"/>
        </w:rPr>
      </w:pPr>
      <w:r>
        <w:rPr>
          <w:rFonts w:asciiTheme="minorHAnsi" w:hAnsiTheme="minorHAnsi" w:cstheme="minorHAnsi"/>
          <w:sz w:val="22"/>
          <w:szCs w:val="22"/>
        </w:rPr>
        <w:t>Doch war Raja wirklich besiegt? Würde sie wiederkehren?</w:t>
      </w:r>
    </w:p>
    <w:p w14:paraId="3A7DB82E" w14:textId="3ED35FC9" w:rsidR="00987D30" w:rsidRPr="008A1941" w:rsidRDefault="0049654F" w:rsidP="008A1941">
      <w:pPr>
        <w:rPr>
          <w:rFonts w:asciiTheme="minorHAnsi" w:hAnsiTheme="minorHAnsi" w:cstheme="minorHAnsi"/>
          <w:sz w:val="22"/>
          <w:szCs w:val="22"/>
        </w:rPr>
      </w:pPr>
      <w:r w:rsidRPr="008A1941">
        <w:rPr>
          <w:rFonts w:asciiTheme="minorHAnsi" w:hAnsiTheme="minorHAnsi" w:cstheme="minorHAnsi"/>
          <w:sz w:val="22"/>
          <w:szCs w:val="22"/>
        </w:rPr>
        <w:br/>
      </w:r>
    </w:p>
    <w:sectPr w:rsidR="00987D30" w:rsidRPr="008A194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4796" w14:textId="77777777" w:rsidR="000F1A56" w:rsidRDefault="000F1A56">
      <w:r>
        <w:separator/>
      </w:r>
    </w:p>
  </w:endnote>
  <w:endnote w:type="continuationSeparator" w:id="0">
    <w:p w14:paraId="0CD966E0" w14:textId="77777777" w:rsidR="000F1A56" w:rsidRDefault="000F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BF28" w14:textId="77777777" w:rsidR="000F1A56" w:rsidRDefault="000F1A56">
      <w:r>
        <w:separator/>
      </w:r>
    </w:p>
  </w:footnote>
  <w:footnote w:type="continuationSeparator" w:id="0">
    <w:p w14:paraId="3A0D0907" w14:textId="77777777" w:rsidR="000F1A56" w:rsidRDefault="000F1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30"/>
    <w:rsid w:val="000148A7"/>
    <w:rsid w:val="00016DA1"/>
    <w:rsid w:val="0003294B"/>
    <w:rsid w:val="00064F5D"/>
    <w:rsid w:val="00093C13"/>
    <w:rsid w:val="000F1A56"/>
    <w:rsid w:val="00110A5B"/>
    <w:rsid w:val="00130875"/>
    <w:rsid w:val="00150815"/>
    <w:rsid w:val="00166AB7"/>
    <w:rsid w:val="0017600A"/>
    <w:rsid w:val="00190700"/>
    <w:rsid w:val="00190FAE"/>
    <w:rsid w:val="001D00BE"/>
    <w:rsid w:val="00200CAD"/>
    <w:rsid w:val="00202CCA"/>
    <w:rsid w:val="002B3E61"/>
    <w:rsid w:val="002F124D"/>
    <w:rsid w:val="002F12CD"/>
    <w:rsid w:val="002F221C"/>
    <w:rsid w:val="00340893"/>
    <w:rsid w:val="003E28A0"/>
    <w:rsid w:val="00464A01"/>
    <w:rsid w:val="004863E6"/>
    <w:rsid w:val="00494EF4"/>
    <w:rsid w:val="0049654F"/>
    <w:rsid w:val="0055125C"/>
    <w:rsid w:val="005A2732"/>
    <w:rsid w:val="005D20E2"/>
    <w:rsid w:val="00647352"/>
    <w:rsid w:val="006729EF"/>
    <w:rsid w:val="006A741C"/>
    <w:rsid w:val="006B4C24"/>
    <w:rsid w:val="00742C1D"/>
    <w:rsid w:val="007D0F4A"/>
    <w:rsid w:val="00867F18"/>
    <w:rsid w:val="00881DCA"/>
    <w:rsid w:val="008A1941"/>
    <w:rsid w:val="008C1056"/>
    <w:rsid w:val="00911E88"/>
    <w:rsid w:val="00925051"/>
    <w:rsid w:val="00987D30"/>
    <w:rsid w:val="009D3362"/>
    <w:rsid w:val="00A058BF"/>
    <w:rsid w:val="00A36ED6"/>
    <w:rsid w:val="00A80A65"/>
    <w:rsid w:val="00AD4326"/>
    <w:rsid w:val="00B2020B"/>
    <w:rsid w:val="00BC7602"/>
    <w:rsid w:val="00C36E30"/>
    <w:rsid w:val="00C45EDC"/>
    <w:rsid w:val="00CD3FF5"/>
    <w:rsid w:val="00CD5E93"/>
    <w:rsid w:val="00D60168"/>
    <w:rsid w:val="00D815DC"/>
    <w:rsid w:val="00DE791F"/>
    <w:rsid w:val="00E3266B"/>
    <w:rsid w:val="00F005AD"/>
    <w:rsid w:val="00F46FB8"/>
    <w:rsid w:val="00F55B5B"/>
    <w:rsid w:val="00FD67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C0A1"/>
  <w15:docId w15:val="{B4FF95D7-BBE3-4261-A0BD-A0CBE0CB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egoe UI" w:hAnsi="Liberation Serif" w:cs="Tahoma"/>
        <w:color w:val="000000"/>
        <w:kern w:val="3"/>
        <w:sz w:val="24"/>
        <w:szCs w:val="24"/>
        <w:lang w:val="de-CH"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pPr>
      <w:spacing w:after="283" w:line="276" w:lineRule="auto"/>
    </w:pPr>
  </w:style>
  <w:style w:type="paragraph" w:customStyle="1" w:styleId="Heading">
    <w:name w:val="Heading"/>
    <w:basedOn w:val="Standard"/>
    <w:next w:val="Textbody"/>
    <w:rsid w:val="008A1941"/>
    <w:pPr>
      <w:keepNext/>
      <w:widowControl/>
      <w:spacing w:before="240" w:after="120"/>
    </w:pPr>
    <w:rPr>
      <w:rFonts w:ascii="Liberation Sans" w:eastAsia="Microsoft YaHei" w:hAnsi="Liberation Sans" w:cs="Arial"/>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5202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Sybille Pulfer</dc:creator>
  <cp:lastModifiedBy>Sybille Pulfer</cp:lastModifiedBy>
  <cp:revision>3</cp:revision>
  <dcterms:created xsi:type="dcterms:W3CDTF">2025-11-03T16:02:00Z</dcterms:created>
  <dcterms:modified xsi:type="dcterms:W3CDTF">2025-11-03T16:33:00Z</dcterms:modified>
</cp:coreProperties>
</file>