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D459D" w14:textId="6B01F9C1" w:rsidR="0039748B" w:rsidRPr="0039748B" w:rsidRDefault="00A70645" w:rsidP="0039748B">
      <w:pPr>
        <w:widowControl/>
        <w:rPr>
          <w:rFonts w:asciiTheme="minorHAnsi" w:hAnsiTheme="minorHAnsi" w:cstheme="minorHAnsi"/>
          <w:sz w:val="22"/>
          <w:szCs w:val="22"/>
        </w:rPr>
      </w:pPr>
      <w:r>
        <w:rPr>
          <w:rFonts w:asciiTheme="minorHAnsi" w:hAnsiTheme="minorHAnsi" w:cstheme="minorHAnsi"/>
          <w:sz w:val="22"/>
          <w:szCs w:val="22"/>
        </w:rPr>
        <w:t>Sommer</w:t>
      </w:r>
      <w:r w:rsidR="0039748B" w:rsidRPr="0039748B">
        <w:rPr>
          <w:rFonts w:asciiTheme="minorHAnsi" w:hAnsiTheme="minorHAnsi" w:cstheme="minorHAnsi"/>
          <w:sz w:val="22"/>
          <w:szCs w:val="22"/>
        </w:rPr>
        <w:t xml:space="preserve"> 10</w:t>
      </w:r>
      <w:r w:rsidR="00825900">
        <w:rPr>
          <w:rFonts w:asciiTheme="minorHAnsi" w:hAnsiTheme="minorHAnsi" w:cstheme="minorHAnsi"/>
          <w:sz w:val="22"/>
          <w:szCs w:val="22"/>
        </w:rPr>
        <w:t>10</w:t>
      </w:r>
      <w:r w:rsidR="0039748B" w:rsidRPr="0039748B">
        <w:rPr>
          <w:rFonts w:asciiTheme="minorHAnsi" w:hAnsiTheme="minorHAnsi" w:cstheme="minorHAnsi"/>
          <w:sz w:val="22"/>
          <w:szCs w:val="22"/>
        </w:rPr>
        <w:t xml:space="preserve"> n.d.E</w:t>
      </w:r>
    </w:p>
    <w:p w14:paraId="1845FF26" w14:textId="0C09AC91" w:rsidR="00374063" w:rsidRDefault="00D70173" w:rsidP="00094A44">
      <w:pPr>
        <w:rPr>
          <w:sz w:val="32"/>
          <w:szCs w:val="32"/>
        </w:rPr>
      </w:pPr>
      <w:r>
        <w:br/>
      </w:r>
      <w:r w:rsidR="00A70645">
        <w:rPr>
          <w:rFonts w:asciiTheme="minorHAnsi" w:hAnsiTheme="minorHAnsi" w:cstheme="minorHAnsi"/>
          <w:b/>
          <w:bCs/>
          <w:sz w:val="28"/>
          <w:szCs w:val="28"/>
          <w:u w:val="single"/>
        </w:rPr>
        <w:t>Ankor Mortis</w:t>
      </w:r>
    </w:p>
    <w:p w14:paraId="2A3E7558" w14:textId="77777777" w:rsidR="00374063" w:rsidRDefault="00374063" w:rsidP="00094A44">
      <w:pPr>
        <w:rPr>
          <w:sz w:val="32"/>
          <w:szCs w:val="32"/>
        </w:rPr>
      </w:pPr>
    </w:p>
    <w:p w14:paraId="5F46C38C" w14:textId="2CB9BB8B" w:rsidR="00D75949" w:rsidRDefault="00D75949" w:rsidP="00374063">
      <w:pPr>
        <w:widowControl/>
        <w:rPr>
          <w:rFonts w:asciiTheme="minorHAnsi" w:hAnsiTheme="minorHAnsi" w:cstheme="minorHAnsi"/>
          <w:sz w:val="22"/>
          <w:szCs w:val="22"/>
        </w:rPr>
      </w:pPr>
      <w:r>
        <w:rPr>
          <w:rFonts w:asciiTheme="minorHAnsi" w:hAnsiTheme="minorHAnsi" w:cstheme="minorHAnsi"/>
          <w:sz w:val="22"/>
          <w:szCs w:val="22"/>
        </w:rPr>
        <w:t xml:space="preserve">Die Morgenröte hatte beschlossen dieses Jahr am Sommerfeldzug in Mistraspera teilzunehmen, um die Soldkasse zu füllen und neue Kontakte auf diesem fremden Kontinent zu knüpfen. </w:t>
      </w:r>
      <w:r w:rsidR="008E7B0E">
        <w:rPr>
          <w:rFonts w:asciiTheme="minorHAnsi" w:hAnsiTheme="minorHAnsi" w:cstheme="minorHAnsi"/>
          <w:sz w:val="22"/>
          <w:szCs w:val="22"/>
        </w:rPr>
        <w:t>Nach einer langen, beschwerlichen Reise</w:t>
      </w:r>
      <w:r w:rsidR="00965FBE">
        <w:rPr>
          <w:rFonts w:asciiTheme="minorHAnsi" w:hAnsiTheme="minorHAnsi" w:cstheme="minorHAnsi"/>
          <w:sz w:val="22"/>
          <w:szCs w:val="22"/>
        </w:rPr>
        <w:t xml:space="preserve"> erreichten die Söldner endlich am späten Montagnachmittag ihr Ziel, das Söldnerlager des Feldzuges. </w:t>
      </w:r>
      <w:r w:rsidR="008E7B0E">
        <w:rPr>
          <w:rFonts w:asciiTheme="minorHAnsi" w:hAnsiTheme="minorHAnsi" w:cstheme="minorHAnsi"/>
          <w:sz w:val="22"/>
          <w:szCs w:val="22"/>
        </w:rPr>
        <w:t>Während das Lager aufgestellt und eingerichtet wurde, statte der Kommissionär einen Besuch ab und unterrichtete die Morgenröte über die Regeln und Gepflogenheiten des Söldnerlagers.</w:t>
      </w:r>
      <w:r w:rsidR="00E23891">
        <w:rPr>
          <w:rFonts w:asciiTheme="minorHAnsi" w:hAnsiTheme="minorHAnsi" w:cstheme="minorHAnsi"/>
          <w:sz w:val="22"/>
          <w:szCs w:val="22"/>
        </w:rPr>
        <w:t xml:space="preserve"> Am nächsten Tag stand für das komplette Söldnerheer ein optionales Manöver auf der Tagesordnung. Um die Kampfkraft des Heers einschätzen zu können, sagte die Morgenröte zu</w:t>
      </w:r>
      <w:r w:rsidR="005A3329">
        <w:rPr>
          <w:rFonts w:asciiTheme="minorHAnsi" w:hAnsiTheme="minorHAnsi" w:cstheme="minorHAnsi"/>
          <w:sz w:val="22"/>
          <w:szCs w:val="22"/>
        </w:rPr>
        <w:t>,</w:t>
      </w:r>
      <w:r w:rsidR="00E23891">
        <w:rPr>
          <w:rFonts w:asciiTheme="minorHAnsi" w:hAnsiTheme="minorHAnsi" w:cstheme="minorHAnsi"/>
          <w:sz w:val="22"/>
          <w:szCs w:val="22"/>
        </w:rPr>
        <w:t xml:space="preserve"> daran teilzunehmen.</w:t>
      </w:r>
      <w:r w:rsidR="0092178B">
        <w:rPr>
          <w:rFonts w:asciiTheme="minorHAnsi" w:hAnsiTheme="minorHAnsi" w:cstheme="minorHAnsi"/>
          <w:sz w:val="22"/>
          <w:szCs w:val="22"/>
        </w:rPr>
        <w:t xml:space="preserve"> </w:t>
      </w:r>
    </w:p>
    <w:p w14:paraId="6C5CA054" w14:textId="7640E010" w:rsidR="0092178B" w:rsidRDefault="0092178B" w:rsidP="00374063">
      <w:pPr>
        <w:widowControl/>
        <w:rPr>
          <w:rFonts w:asciiTheme="minorHAnsi" w:hAnsiTheme="minorHAnsi" w:cstheme="minorHAnsi"/>
          <w:sz w:val="22"/>
          <w:szCs w:val="22"/>
        </w:rPr>
      </w:pPr>
      <w:r>
        <w:rPr>
          <w:rFonts w:asciiTheme="minorHAnsi" w:hAnsiTheme="minorHAnsi" w:cstheme="minorHAnsi"/>
          <w:sz w:val="22"/>
          <w:szCs w:val="22"/>
        </w:rPr>
        <w:t>Gemeinsam wurde zu Abend gegessen und auf einen erfolgreichen Feldzug angestossen.</w:t>
      </w:r>
    </w:p>
    <w:p w14:paraId="13D7BEB5" w14:textId="56BBE597" w:rsidR="0092178B" w:rsidRDefault="0092178B" w:rsidP="00374063">
      <w:pPr>
        <w:widowControl/>
        <w:rPr>
          <w:rFonts w:asciiTheme="minorHAnsi" w:hAnsiTheme="minorHAnsi" w:cstheme="minorHAnsi"/>
          <w:sz w:val="22"/>
          <w:szCs w:val="22"/>
        </w:rPr>
      </w:pPr>
    </w:p>
    <w:p w14:paraId="0163C8C5" w14:textId="7F0FE934" w:rsidR="0092178B" w:rsidRDefault="00543DBF" w:rsidP="00374063">
      <w:pPr>
        <w:widowControl/>
        <w:rPr>
          <w:rFonts w:asciiTheme="minorHAnsi" w:hAnsiTheme="minorHAnsi" w:cstheme="minorHAnsi"/>
          <w:sz w:val="22"/>
          <w:szCs w:val="22"/>
        </w:rPr>
      </w:pPr>
      <w:r>
        <w:rPr>
          <w:rFonts w:asciiTheme="minorHAnsi" w:hAnsiTheme="minorHAnsi" w:cstheme="minorHAnsi"/>
          <w:sz w:val="22"/>
          <w:szCs w:val="22"/>
        </w:rPr>
        <w:t>Der zweite Tag des Feldzuges war angebrochen und es galt Kontakte zu knüpfen, um möglichst viel Gold in die Kasse zu spülen. Kenrik besichtigte das Söldnerlager ausgiebiger und stellte die Morgenröte und sich bei den Metzgern und Wasserträgern vor, da sie diese Dienste wohl am häufigsten in Anspruch nehmen würden. Währenddessen wollte Scamall einen Haufen Plunder, den er nicht mehr benötigte im Tross verkaufen. Josef, Reinhard und Gilian begleiteten ihn, da sie ein paar Erledigungen zu tätigen hatten.</w:t>
      </w:r>
    </w:p>
    <w:p w14:paraId="20727125" w14:textId="295F15ED" w:rsidR="00543DBF" w:rsidRDefault="005D50B4" w:rsidP="00374063">
      <w:pPr>
        <w:widowControl/>
        <w:rPr>
          <w:rFonts w:asciiTheme="minorHAnsi" w:hAnsiTheme="minorHAnsi" w:cstheme="minorHAnsi"/>
          <w:sz w:val="22"/>
          <w:szCs w:val="22"/>
        </w:rPr>
      </w:pPr>
      <w:r>
        <w:rPr>
          <w:rFonts w:asciiTheme="minorHAnsi" w:hAnsiTheme="minorHAnsi" w:cstheme="minorHAnsi"/>
          <w:sz w:val="22"/>
          <w:szCs w:val="22"/>
        </w:rPr>
        <w:t xml:space="preserve">Gegen Nachmittag kam die Gruppe aus dem Tross zurück und Scamall berichtete mit stolzgeschwellter Brust wie er fast all seinen Kram losgeworden sei, indem er wie ein Marktschreier die Passanten zum Kauf aufgefordert hatte und ihnen Dinge angedreht </w:t>
      </w:r>
      <w:r w:rsidR="00026B5A">
        <w:rPr>
          <w:rFonts w:asciiTheme="minorHAnsi" w:hAnsiTheme="minorHAnsi" w:cstheme="minorHAnsi"/>
          <w:sz w:val="22"/>
          <w:szCs w:val="22"/>
        </w:rPr>
        <w:t>hatte,</w:t>
      </w:r>
      <w:r>
        <w:rPr>
          <w:rFonts w:asciiTheme="minorHAnsi" w:hAnsiTheme="minorHAnsi" w:cstheme="minorHAnsi"/>
          <w:sz w:val="22"/>
          <w:szCs w:val="22"/>
        </w:rPr>
        <w:t xml:space="preserve"> die sie nicht brauchten.</w:t>
      </w:r>
    </w:p>
    <w:p w14:paraId="5BFEF345" w14:textId="5F1CAF22" w:rsidR="00026B5A" w:rsidRDefault="00026B5A" w:rsidP="00374063">
      <w:pPr>
        <w:widowControl/>
        <w:rPr>
          <w:rFonts w:asciiTheme="minorHAnsi" w:hAnsiTheme="minorHAnsi" w:cstheme="minorHAnsi"/>
          <w:sz w:val="22"/>
          <w:szCs w:val="22"/>
        </w:rPr>
      </w:pPr>
      <w:r>
        <w:rPr>
          <w:rFonts w:asciiTheme="minorHAnsi" w:hAnsiTheme="minorHAnsi" w:cstheme="minorHAnsi"/>
          <w:sz w:val="22"/>
          <w:szCs w:val="22"/>
        </w:rPr>
        <w:t>Nach einem kurzen Mahl rüstete sich die Morgenröte komplett, um am Manöver des Söldnerlagers teilzunehmen. Begleitet von einigen originellen Schlachtrufen der verschiedenen Truppengattungen und dem donnernden «Blut» «Gold» aus hundertfünfzig Kehlen, erreichen Sie den Platz und übten diverse Formationen ein. Anschliessend verkündete der Söldnerrat, dass die Söldnerersatzkasse noch Münzen schuldig sei und man dem Lager einen Besuch abstatten werde. Der Zug des Söldnerheeres reichte bis aus dem Lager, in dem die Ersatzkasse residierte, heraus und so wurden die Säumigen recht schnell überzeugt, dass es besser sei die Summe sofort zu begleichen.</w:t>
      </w:r>
    </w:p>
    <w:p w14:paraId="14E4B41B" w14:textId="5C944F39" w:rsidR="00814305" w:rsidRDefault="00184196" w:rsidP="00374063">
      <w:pPr>
        <w:widowControl/>
        <w:rPr>
          <w:rFonts w:asciiTheme="minorHAnsi" w:hAnsiTheme="minorHAnsi" w:cstheme="minorHAnsi"/>
          <w:sz w:val="22"/>
          <w:szCs w:val="22"/>
        </w:rPr>
      </w:pPr>
      <w:r>
        <w:rPr>
          <w:rFonts w:asciiTheme="minorHAnsi" w:hAnsiTheme="minorHAnsi" w:cstheme="minorHAnsi"/>
          <w:sz w:val="22"/>
          <w:szCs w:val="22"/>
        </w:rPr>
        <w:t xml:space="preserve">Den restlichen Nachmittag verbrachte die Morgenröte damit, Ihre Ausrüstung zu pflegen und auszubessern, sowie sich auf ein Festmahl am Abend vorzubereiten. </w:t>
      </w:r>
      <w:r w:rsidR="00237E86">
        <w:rPr>
          <w:rFonts w:asciiTheme="minorHAnsi" w:hAnsiTheme="minorHAnsi" w:cstheme="minorHAnsi"/>
          <w:sz w:val="22"/>
          <w:szCs w:val="22"/>
        </w:rPr>
        <w:t>Als</w:t>
      </w:r>
      <w:r w:rsidR="008A5344">
        <w:rPr>
          <w:rFonts w:asciiTheme="minorHAnsi" w:hAnsiTheme="minorHAnsi" w:cstheme="minorHAnsi"/>
          <w:sz w:val="22"/>
          <w:szCs w:val="22"/>
        </w:rPr>
        <w:t xml:space="preserve"> Provinzkönig Keroth</w:t>
      </w:r>
      <w:r w:rsidR="00237E86">
        <w:rPr>
          <w:rFonts w:asciiTheme="minorHAnsi" w:hAnsiTheme="minorHAnsi" w:cstheme="minorHAnsi"/>
          <w:sz w:val="22"/>
          <w:szCs w:val="22"/>
        </w:rPr>
        <w:t>,</w:t>
      </w:r>
      <w:r w:rsidR="001271BB">
        <w:rPr>
          <w:rFonts w:asciiTheme="minorHAnsi" w:hAnsiTheme="minorHAnsi" w:cstheme="minorHAnsi"/>
          <w:sz w:val="22"/>
          <w:szCs w:val="22"/>
        </w:rPr>
        <w:t xml:space="preserve"> </w:t>
      </w:r>
      <w:r w:rsidR="00237E86">
        <w:rPr>
          <w:rFonts w:asciiTheme="minorHAnsi" w:hAnsiTheme="minorHAnsi" w:cstheme="minorHAnsi"/>
          <w:sz w:val="22"/>
          <w:szCs w:val="22"/>
        </w:rPr>
        <w:t xml:space="preserve">im Frühling des Jahres 1010 n.d.E., </w:t>
      </w:r>
      <w:r w:rsidR="001271BB">
        <w:rPr>
          <w:rFonts w:asciiTheme="minorHAnsi" w:hAnsiTheme="minorHAnsi" w:cstheme="minorHAnsi"/>
          <w:sz w:val="22"/>
          <w:szCs w:val="22"/>
        </w:rPr>
        <w:t>zum Thul’</w:t>
      </w:r>
      <w:r w:rsidR="00D47AE9">
        <w:rPr>
          <w:rFonts w:asciiTheme="minorHAnsi" w:hAnsiTheme="minorHAnsi" w:cstheme="minorHAnsi"/>
          <w:sz w:val="22"/>
          <w:szCs w:val="22"/>
        </w:rPr>
        <w:t>H</w:t>
      </w:r>
      <w:r w:rsidR="001271BB">
        <w:rPr>
          <w:rFonts w:asciiTheme="minorHAnsi" w:hAnsiTheme="minorHAnsi" w:cstheme="minorHAnsi"/>
          <w:sz w:val="22"/>
          <w:szCs w:val="22"/>
        </w:rPr>
        <w:t>een des goldenen Reiches</w:t>
      </w:r>
      <w:r w:rsidR="00237E86">
        <w:rPr>
          <w:rFonts w:asciiTheme="minorHAnsi" w:hAnsiTheme="minorHAnsi" w:cstheme="minorHAnsi"/>
          <w:sz w:val="22"/>
          <w:szCs w:val="22"/>
        </w:rPr>
        <w:t xml:space="preserve"> aufstieg, w</w:t>
      </w:r>
      <w:r w:rsidR="00814305">
        <w:rPr>
          <w:rFonts w:asciiTheme="minorHAnsi" w:hAnsiTheme="minorHAnsi" w:cstheme="minorHAnsi"/>
          <w:sz w:val="22"/>
          <w:szCs w:val="22"/>
        </w:rPr>
        <w:t>ard</w:t>
      </w:r>
      <w:r w:rsidR="00237E86">
        <w:rPr>
          <w:rFonts w:asciiTheme="minorHAnsi" w:hAnsiTheme="minorHAnsi" w:cstheme="minorHAnsi"/>
          <w:sz w:val="22"/>
          <w:szCs w:val="22"/>
        </w:rPr>
        <w:t xml:space="preserve"> ihm bewusst, dass er für den Sommerfeldzug nach Ankor Mortis mehr schwere Infanterie und Fernkämpfer brauchen würde, als er </w:t>
      </w:r>
      <w:r w:rsidR="00F91E5D">
        <w:rPr>
          <w:rFonts w:asciiTheme="minorHAnsi" w:hAnsiTheme="minorHAnsi" w:cstheme="minorHAnsi"/>
          <w:sz w:val="22"/>
          <w:szCs w:val="22"/>
        </w:rPr>
        <w:t>zurzeit</w:t>
      </w:r>
      <w:r w:rsidR="00237E86">
        <w:rPr>
          <w:rFonts w:asciiTheme="minorHAnsi" w:hAnsiTheme="minorHAnsi" w:cstheme="minorHAnsi"/>
          <w:sz w:val="22"/>
          <w:szCs w:val="22"/>
        </w:rPr>
        <w:t xml:space="preserve"> zur Verfügung hatte. </w:t>
      </w:r>
      <w:r w:rsidR="00F91E5D">
        <w:rPr>
          <w:rFonts w:asciiTheme="minorHAnsi" w:hAnsiTheme="minorHAnsi" w:cstheme="minorHAnsi"/>
          <w:sz w:val="22"/>
          <w:szCs w:val="22"/>
        </w:rPr>
        <w:t xml:space="preserve">Um diesen Missstand zu beheben, </w:t>
      </w:r>
      <w:r w:rsidR="00D75949">
        <w:rPr>
          <w:rFonts w:asciiTheme="minorHAnsi" w:hAnsiTheme="minorHAnsi" w:cstheme="minorHAnsi"/>
          <w:sz w:val="22"/>
          <w:szCs w:val="22"/>
        </w:rPr>
        <w:t xml:space="preserve">gedachte </w:t>
      </w:r>
      <w:r w:rsidR="00F91E5D">
        <w:rPr>
          <w:rFonts w:asciiTheme="minorHAnsi" w:hAnsiTheme="minorHAnsi" w:cstheme="minorHAnsi"/>
          <w:sz w:val="22"/>
          <w:szCs w:val="22"/>
        </w:rPr>
        <w:t>er die Morgenröte an</w:t>
      </w:r>
      <w:r w:rsidR="00D75949">
        <w:rPr>
          <w:rFonts w:asciiTheme="minorHAnsi" w:hAnsiTheme="minorHAnsi" w:cstheme="minorHAnsi"/>
          <w:sz w:val="22"/>
          <w:szCs w:val="22"/>
        </w:rPr>
        <w:t>zuheuern</w:t>
      </w:r>
      <w:r w:rsidR="00F91E5D">
        <w:rPr>
          <w:rFonts w:asciiTheme="minorHAnsi" w:hAnsiTheme="minorHAnsi" w:cstheme="minorHAnsi"/>
          <w:sz w:val="22"/>
          <w:szCs w:val="22"/>
        </w:rPr>
        <w:t>, um sein Heer während des Schlachtzuges zu unterstützen.</w:t>
      </w:r>
      <w:r w:rsidR="00814305">
        <w:rPr>
          <w:rFonts w:asciiTheme="minorHAnsi" w:hAnsiTheme="minorHAnsi" w:cstheme="minorHAnsi"/>
          <w:sz w:val="22"/>
          <w:szCs w:val="22"/>
        </w:rPr>
        <w:t xml:space="preserve"> </w:t>
      </w:r>
      <w:r w:rsidR="00D75949">
        <w:rPr>
          <w:rFonts w:asciiTheme="minorHAnsi" w:hAnsiTheme="minorHAnsi" w:cstheme="minorHAnsi"/>
          <w:sz w:val="22"/>
          <w:szCs w:val="22"/>
        </w:rPr>
        <w:t xml:space="preserve">Um die Konditionen zu verhandeln, hatte er die Morgenröte am </w:t>
      </w:r>
      <w:r w:rsidR="00347CB1">
        <w:rPr>
          <w:rFonts w:asciiTheme="minorHAnsi" w:hAnsiTheme="minorHAnsi" w:cstheme="minorHAnsi"/>
          <w:sz w:val="22"/>
          <w:szCs w:val="22"/>
        </w:rPr>
        <w:t>Dienstagabend</w:t>
      </w:r>
      <w:r w:rsidR="00D75949">
        <w:rPr>
          <w:rFonts w:asciiTheme="minorHAnsi" w:hAnsiTheme="minorHAnsi" w:cstheme="minorHAnsi"/>
          <w:sz w:val="22"/>
          <w:szCs w:val="22"/>
        </w:rPr>
        <w:t xml:space="preserve"> zum Festmahl des goldenen Reiches geladen.</w:t>
      </w:r>
      <w:r w:rsidR="000355DB">
        <w:rPr>
          <w:rFonts w:asciiTheme="minorHAnsi" w:hAnsiTheme="minorHAnsi" w:cstheme="minorHAnsi"/>
          <w:sz w:val="22"/>
          <w:szCs w:val="22"/>
        </w:rPr>
        <w:t xml:space="preserve"> </w:t>
      </w:r>
      <w:r w:rsidR="00814305">
        <w:rPr>
          <w:rFonts w:asciiTheme="minorHAnsi" w:hAnsiTheme="minorHAnsi" w:cstheme="minorHAnsi"/>
          <w:sz w:val="22"/>
          <w:szCs w:val="22"/>
        </w:rPr>
        <w:t xml:space="preserve">Es war ein geselliges Beisammensein mit ausgezeichneter Kost an welchem sich die Morgenröte erfreuen durfte. Noch bevor die Söldner ihr Mahl zu sich nehmen konnten, setzte sich ein Herr mit seiner Adjutantin zu ihnen und stellte sich als Kommandant der Blutkeiler vor. Er war sichtlich interessiert daran mehr über die Morgenröte zu erfahren und wollte diese bei sich unter Sold nehmen, wohl um beim </w:t>
      </w:r>
      <w:r w:rsidR="00D47AE9">
        <w:rPr>
          <w:rFonts w:asciiTheme="minorHAnsi" w:hAnsiTheme="minorHAnsi" w:cstheme="minorHAnsi"/>
          <w:sz w:val="22"/>
          <w:szCs w:val="22"/>
        </w:rPr>
        <w:t>Thul’Heen</w:t>
      </w:r>
      <w:r w:rsidR="00814305">
        <w:rPr>
          <w:rFonts w:asciiTheme="minorHAnsi" w:hAnsiTheme="minorHAnsi" w:cstheme="minorHAnsi"/>
          <w:sz w:val="22"/>
          <w:szCs w:val="22"/>
        </w:rPr>
        <w:t xml:space="preserve"> dem er unterstand noch mehr Münzen einfordern zu können.</w:t>
      </w:r>
      <w:r w:rsidR="00D47AE9">
        <w:rPr>
          <w:rFonts w:asciiTheme="minorHAnsi" w:hAnsiTheme="minorHAnsi" w:cstheme="minorHAnsi"/>
          <w:sz w:val="22"/>
          <w:szCs w:val="22"/>
        </w:rPr>
        <w:t xml:space="preserve"> Mit dem Konzept, dass die Morgenröte gemeinsam entscheidet und es nur in der Schlacht einen Anführer gibt, kam der Blutkeiler gar nicht klar. Seine Adjutantin jedoch schien davon sehr angetan.</w:t>
      </w:r>
    </w:p>
    <w:p w14:paraId="5A7DB9EE" w14:textId="32B15FE9" w:rsidR="003B0F94" w:rsidRDefault="00D47AE9" w:rsidP="00374063">
      <w:pPr>
        <w:widowControl/>
        <w:rPr>
          <w:rFonts w:asciiTheme="minorHAnsi" w:hAnsiTheme="minorHAnsi" w:cstheme="minorHAnsi"/>
          <w:sz w:val="22"/>
          <w:szCs w:val="22"/>
        </w:rPr>
      </w:pPr>
      <w:r>
        <w:rPr>
          <w:rFonts w:asciiTheme="minorHAnsi" w:hAnsiTheme="minorHAnsi" w:cstheme="minorHAnsi"/>
          <w:sz w:val="22"/>
          <w:szCs w:val="22"/>
        </w:rPr>
        <w:t xml:space="preserve">Nach dem Essen gesellte sich der Provinzkönig und Thul’Heen Keroth zu der Morgenröte, um die groben vertraglichen Punkte zu klären. </w:t>
      </w:r>
      <w:r w:rsidR="00CE3485">
        <w:rPr>
          <w:rFonts w:asciiTheme="minorHAnsi" w:hAnsiTheme="minorHAnsi" w:cstheme="minorHAnsi"/>
          <w:sz w:val="22"/>
          <w:szCs w:val="22"/>
        </w:rPr>
        <w:t>Sein</w:t>
      </w:r>
      <w:r w:rsidR="00185138">
        <w:rPr>
          <w:rFonts w:asciiTheme="minorHAnsi" w:hAnsiTheme="minorHAnsi" w:cstheme="minorHAnsi"/>
          <w:sz w:val="22"/>
          <w:szCs w:val="22"/>
        </w:rPr>
        <w:t>en</w:t>
      </w:r>
      <w:r w:rsidR="00CE3485">
        <w:rPr>
          <w:rFonts w:asciiTheme="minorHAnsi" w:hAnsiTheme="minorHAnsi" w:cstheme="minorHAnsi"/>
          <w:sz w:val="22"/>
          <w:szCs w:val="22"/>
        </w:rPr>
        <w:t xml:space="preserve"> </w:t>
      </w:r>
      <w:r w:rsidR="00185138">
        <w:rPr>
          <w:rFonts w:asciiTheme="minorHAnsi" w:hAnsiTheme="minorHAnsi" w:cstheme="minorHAnsi"/>
          <w:sz w:val="22"/>
          <w:szCs w:val="22"/>
        </w:rPr>
        <w:t>Adjutanten</w:t>
      </w:r>
      <w:r w:rsidR="00CE3485">
        <w:rPr>
          <w:rFonts w:asciiTheme="minorHAnsi" w:hAnsiTheme="minorHAnsi" w:cstheme="minorHAnsi"/>
          <w:sz w:val="22"/>
          <w:szCs w:val="22"/>
        </w:rPr>
        <w:t xml:space="preserve">, </w:t>
      </w:r>
      <w:r w:rsidR="00CE3485" w:rsidRPr="00185138">
        <w:rPr>
          <w:rFonts w:asciiTheme="minorHAnsi" w:hAnsiTheme="minorHAnsi" w:cstheme="minorHAnsi"/>
          <w:sz w:val="22"/>
          <w:szCs w:val="22"/>
        </w:rPr>
        <w:t xml:space="preserve">Herr </w:t>
      </w:r>
      <w:r w:rsidR="00185138" w:rsidRPr="00185138">
        <w:rPr>
          <w:rFonts w:asciiTheme="minorHAnsi" w:hAnsiTheme="minorHAnsi" w:cstheme="minorHAnsi"/>
          <w:sz w:val="22"/>
          <w:szCs w:val="22"/>
        </w:rPr>
        <w:t>Beolf von der Wolfswacht</w:t>
      </w:r>
      <w:r w:rsidR="00CE3485" w:rsidRPr="00185138">
        <w:rPr>
          <w:rFonts w:asciiTheme="minorHAnsi" w:hAnsiTheme="minorHAnsi" w:cstheme="minorHAnsi"/>
          <w:sz w:val="22"/>
          <w:szCs w:val="22"/>
        </w:rPr>
        <w:t xml:space="preserve">, </w:t>
      </w:r>
      <w:r w:rsidR="00CE3485">
        <w:rPr>
          <w:rFonts w:asciiTheme="minorHAnsi" w:hAnsiTheme="minorHAnsi" w:cstheme="minorHAnsi"/>
          <w:sz w:val="22"/>
          <w:szCs w:val="22"/>
        </w:rPr>
        <w:t xml:space="preserve">wurde gerufen, um die vorbereiteten Klauseln der Morgenröte laut vorzulesen und zu prüfen. Im selben Zuge </w:t>
      </w:r>
      <w:r w:rsidR="00461B08">
        <w:rPr>
          <w:rFonts w:asciiTheme="minorHAnsi" w:hAnsiTheme="minorHAnsi" w:cstheme="minorHAnsi"/>
          <w:sz w:val="22"/>
          <w:szCs w:val="22"/>
        </w:rPr>
        <w:t xml:space="preserve">wurde durch </w:t>
      </w:r>
      <w:r w:rsidR="00461B08" w:rsidRPr="00185138">
        <w:rPr>
          <w:rFonts w:asciiTheme="minorHAnsi" w:hAnsiTheme="minorHAnsi" w:cstheme="minorHAnsi"/>
          <w:sz w:val="22"/>
          <w:szCs w:val="22"/>
        </w:rPr>
        <w:t xml:space="preserve">Herrn von der </w:t>
      </w:r>
      <w:r w:rsidR="00185138" w:rsidRPr="00185138">
        <w:rPr>
          <w:rFonts w:asciiTheme="minorHAnsi" w:hAnsiTheme="minorHAnsi" w:cstheme="minorHAnsi"/>
          <w:sz w:val="22"/>
          <w:szCs w:val="22"/>
        </w:rPr>
        <w:t>Wolfswacht</w:t>
      </w:r>
      <w:r w:rsidR="00461B08" w:rsidRPr="00185138">
        <w:rPr>
          <w:rFonts w:asciiTheme="minorHAnsi" w:hAnsiTheme="minorHAnsi" w:cstheme="minorHAnsi"/>
          <w:sz w:val="22"/>
          <w:szCs w:val="22"/>
        </w:rPr>
        <w:t xml:space="preserve"> </w:t>
      </w:r>
      <w:r w:rsidR="00461B08">
        <w:rPr>
          <w:rFonts w:asciiTheme="minorHAnsi" w:hAnsiTheme="minorHAnsi" w:cstheme="minorHAnsi"/>
          <w:sz w:val="22"/>
          <w:szCs w:val="22"/>
        </w:rPr>
        <w:t xml:space="preserve">auch ein Zusatzdokument als unabdingbar eingebracht. Dieses befasste sich ausschliesslich mit dem Schutz und </w:t>
      </w:r>
      <w:r w:rsidR="00F57BE0">
        <w:rPr>
          <w:rFonts w:asciiTheme="minorHAnsi" w:hAnsiTheme="minorHAnsi" w:cstheme="minorHAnsi"/>
          <w:sz w:val="22"/>
          <w:szCs w:val="22"/>
        </w:rPr>
        <w:t>Entgelts,</w:t>
      </w:r>
      <w:r w:rsidR="00461B08">
        <w:rPr>
          <w:rFonts w:asciiTheme="minorHAnsi" w:hAnsiTheme="minorHAnsi" w:cstheme="minorHAnsi"/>
          <w:sz w:val="22"/>
          <w:szCs w:val="22"/>
        </w:rPr>
        <w:t xml:space="preserve"> eines gewissen Johannes von der Schaufel. Einem aufstrebenden Adligen und Diplomaten, der </w:t>
      </w:r>
      <w:r w:rsidR="00F57BE0">
        <w:rPr>
          <w:rFonts w:asciiTheme="minorHAnsi" w:hAnsiTheme="minorHAnsi" w:cstheme="minorHAnsi"/>
          <w:sz w:val="22"/>
          <w:szCs w:val="22"/>
        </w:rPr>
        <w:t xml:space="preserve">wohl </w:t>
      </w:r>
      <w:r w:rsidR="00461B08">
        <w:rPr>
          <w:rFonts w:asciiTheme="minorHAnsi" w:hAnsiTheme="minorHAnsi" w:cstheme="minorHAnsi"/>
          <w:sz w:val="22"/>
          <w:szCs w:val="22"/>
        </w:rPr>
        <w:t xml:space="preserve">die Angewohnheit </w:t>
      </w:r>
      <w:r w:rsidR="006F4A52">
        <w:rPr>
          <w:rFonts w:asciiTheme="minorHAnsi" w:hAnsiTheme="minorHAnsi" w:cstheme="minorHAnsi"/>
          <w:sz w:val="22"/>
          <w:szCs w:val="22"/>
        </w:rPr>
        <w:t>hatte,</w:t>
      </w:r>
      <w:r w:rsidR="00461B08">
        <w:rPr>
          <w:rFonts w:asciiTheme="minorHAnsi" w:hAnsiTheme="minorHAnsi" w:cstheme="minorHAnsi"/>
          <w:sz w:val="22"/>
          <w:szCs w:val="22"/>
        </w:rPr>
        <w:t xml:space="preserve"> sich und anderen in Schwierigkeiten zu bringen.</w:t>
      </w:r>
    </w:p>
    <w:p w14:paraId="1026EC06" w14:textId="77777777" w:rsidR="006A0CCD" w:rsidRDefault="003B0F94" w:rsidP="00374063">
      <w:pPr>
        <w:widowControl/>
        <w:rPr>
          <w:rFonts w:asciiTheme="minorHAnsi" w:hAnsiTheme="minorHAnsi" w:cstheme="minorHAnsi"/>
          <w:sz w:val="22"/>
          <w:szCs w:val="22"/>
        </w:rPr>
      </w:pPr>
      <w:r>
        <w:rPr>
          <w:rFonts w:asciiTheme="minorHAnsi" w:hAnsiTheme="minorHAnsi" w:cstheme="minorHAnsi"/>
          <w:sz w:val="22"/>
          <w:szCs w:val="22"/>
        </w:rPr>
        <w:t>Da man sich grundsätzlich einig war, vertagte man die endgültige Unterzeichnung auf den nächsten Tag. Da die Morgenröte vorher noch nie in Mistraspera zugegen war, erklärte sich der Thul’Heen freundlicherweise bereit, bei einem Spaziergang die Gefahren und Eigenheiten des Kontinents zu erläutern.</w:t>
      </w:r>
      <w:r w:rsidR="006A0CCD">
        <w:rPr>
          <w:rFonts w:asciiTheme="minorHAnsi" w:hAnsiTheme="minorHAnsi" w:cstheme="minorHAnsi"/>
          <w:sz w:val="22"/>
          <w:szCs w:val="22"/>
        </w:rPr>
        <w:t xml:space="preserve"> </w:t>
      </w:r>
    </w:p>
    <w:p w14:paraId="40B02E06" w14:textId="4773ED00" w:rsidR="00D47AE9" w:rsidRDefault="006A0CCD" w:rsidP="00374063">
      <w:pPr>
        <w:widowControl/>
        <w:rPr>
          <w:rFonts w:asciiTheme="minorHAnsi" w:hAnsiTheme="minorHAnsi" w:cstheme="minorHAnsi"/>
          <w:sz w:val="22"/>
          <w:szCs w:val="22"/>
        </w:rPr>
      </w:pPr>
      <w:r>
        <w:rPr>
          <w:rFonts w:asciiTheme="minorHAnsi" w:hAnsiTheme="minorHAnsi" w:cstheme="minorHAnsi"/>
          <w:sz w:val="22"/>
          <w:szCs w:val="22"/>
        </w:rPr>
        <w:t>Während die Festlichkeiten noch im Gange waren, schlossen Scamall und Kenrik Bekanntschaft mit Shila, einer Kriegerin aus dem Lager deren von Zackenberg.</w:t>
      </w:r>
    </w:p>
    <w:p w14:paraId="0ECA19BB" w14:textId="7A49C2F1" w:rsidR="00A461ED" w:rsidRDefault="00A461ED" w:rsidP="00374063">
      <w:pPr>
        <w:widowControl/>
        <w:rPr>
          <w:rFonts w:asciiTheme="minorHAnsi" w:hAnsiTheme="minorHAnsi" w:cstheme="minorHAnsi"/>
          <w:sz w:val="22"/>
          <w:szCs w:val="22"/>
        </w:rPr>
      </w:pPr>
    </w:p>
    <w:p w14:paraId="7AC8979A" w14:textId="5064BB2F" w:rsidR="00A461ED" w:rsidRDefault="00A461ED" w:rsidP="00374063">
      <w:pPr>
        <w:widowControl/>
        <w:rPr>
          <w:rFonts w:asciiTheme="minorHAnsi" w:hAnsiTheme="minorHAnsi" w:cstheme="minorHAnsi"/>
          <w:sz w:val="22"/>
          <w:szCs w:val="22"/>
        </w:rPr>
      </w:pPr>
      <w:r>
        <w:rPr>
          <w:rFonts w:asciiTheme="minorHAnsi" w:hAnsiTheme="minorHAnsi" w:cstheme="minorHAnsi"/>
          <w:sz w:val="22"/>
          <w:szCs w:val="22"/>
        </w:rPr>
        <w:t xml:space="preserve">Als der neue Morgen anbrach, </w:t>
      </w:r>
      <w:r w:rsidR="009A1C2E">
        <w:rPr>
          <w:rFonts w:asciiTheme="minorHAnsi" w:hAnsiTheme="minorHAnsi" w:cstheme="minorHAnsi"/>
          <w:sz w:val="22"/>
          <w:szCs w:val="22"/>
        </w:rPr>
        <w:t xml:space="preserve">sass die Söldner der Morgenröte gemütlich beim Frühstück und erwarteten die baldige Ankunft des Herrn Beolf von der </w:t>
      </w:r>
      <w:r w:rsidR="00974274">
        <w:rPr>
          <w:rFonts w:asciiTheme="minorHAnsi" w:hAnsiTheme="minorHAnsi" w:cstheme="minorHAnsi"/>
          <w:sz w:val="22"/>
          <w:szCs w:val="22"/>
        </w:rPr>
        <w:t>Wolfswacht,</w:t>
      </w:r>
      <w:r w:rsidR="009A1C2E">
        <w:rPr>
          <w:rFonts w:asciiTheme="minorHAnsi" w:hAnsiTheme="minorHAnsi" w:cstheme="minorHAnsi"/>
          <w:sz w:val="22"/>
          <w:szCs w:val="22"/>
        </w:rPr>
        <w:t xml:space="preserve"> um den Vertrag zu besiegeln, als plötzlich Alarmrufe durch das Lager hallten. </w:t>
      </w:r>
      <w:r w:rsidR="00974274">
        <w:rPr>
          <w:rFonts w:asciiTheme="minorHAnsi" w:hAnsiTheme="minorHAnsi" w:cstheme="minorHAnsi"/>
          <w:sz w:val="22"/>
          <w:szCs w:val="22"/>
        </w:rPr>
        <w:t>Einzelne Untote erhoben sich aus der Erde und bewegten sich langsam Richtung Ankor Mortis. Erstaunlicherweise machten die laufenden Kadaver keine Anstalten Menschen im Lager anzugreifen, ausser man griff sie an. Wurden sie besiegt, erhoben sie sich kurze Zeit später wieder und setzten ihren Marsch Richtung der Untoten-Stadt fort.</w:t>
      </w:r>
    </w:p>
    <w:p w14:paraId="436DDE67" w14:textId="73D933FB" w:rsidR="00974274" w:rsidRDefault="00974274" w:rsidP="00374063">
      <w:pPr>
        <w:widowControl/>
        <w:rPr>
          <w:rFonts w:asciiTheme="minorHAnsi" w:hAnsiTheme="minorHAnsi" w:cstheme="minorHAnsi"/>
          <w:sz w:val="22"/>
          <w:szCs w:val="22"/>
        </w:rPr>
      </w:pPr>
      <w:r>
        <w:rPr>
          <w:rFonts w:asciiTheme="minorHAnsi" w:hAnsiTheme="minorHAnsi" w:cstheme="minorHAnsi"/>
          <w:sz w:val="22"/>
          <w:szCs w:val="22"/>
        </w:rPr>
        <w:t>Gillian und Reinhard verfolgten einige der Untoten durch das Lager, während Josef und Kenrik das Lager sicherten. Nach einiger Zeit, als sichergestellt war, dass das Söldnerlager frei von wandelnden Leichen war, kehrten Reinhard und Gilian ins Lager zurück. Der fünfte im Bunde hatte die ganze Aufregung verpasst, da er sich auf ein stilles Örtchen zurückgezogen hatte.</w:t>
      </w:r>
    </w:p>
    <w:p w14:paraId="3ED3A5F6" w14:textId="61978B24" w:rsidR="00A461ED" w:rsidRDefault="009D4D2B" w:rsidP="00374063">
      <w:pPr>
        <w:widowControl/>
        <w:rPr>
          <w:rFonts w:asciiTheme="minorHAnsi" w:hAnsiTheme="minorHAnsi" w:cstheme="minorHAnsi"/>
          <w:color w:val="FF0000"/>
          <w:sz w:val="22"/>
          <w:szCs w:val="22"/>
        </w:rPr>
      </w:pPr>
      <w:r>
        <w:rPr>
          <w:rFonts w:asciiTheme="minorHAnsi" w:hAnsiTheme="minorHAnsi" w:cstheme="minorHAnsi"/>
          <w:sz w:val="22"/>
          <w:szCs w:val="22"/>
        </w:rPr>
        <w:t xml:space="preserve">Da die Morgenröte an diesem Tag keine Nachricht von Provinzkönig Keroth über die Krähenmeisterei empfangen hatte, beschlossen sie mit dem Söldnerlager in die Schlacht zu ziehen. </w:t>
      </w:r>
      <w:r w:rsidR="003E69D4">
        <w:rPr>
          <w:rFonts w:asciiTheme="minorHAnsi" w:hAnsiTheme="minorHAnsi" w:cstheme="minorHAnsi"/>
          <w:sz w:val="22"/>
          <w:szCs w:val="22"/>
        </w:rPr>
        <w:t xml:space="preserve">Das Heer der Söldner war gut organisiert und die Wasserträger und Heiler erleichterten es den kämpfenden Truppen ungemein die Linie zu halten und die Skagen und Untoten </w:t>
      </w:r>
      <w:r w:rsidR="00C93206">
        <w:rPr>
          <w:rFonts w:asciiTheme="minorHAnsi" w:hAnsiTheme="minorHAnsi" w:cstheme="minorHAnsi"/>
          <w:sz w:val="22"/>
          <w:szCs w:val="22"/>
        </w:rPr>
        <w:t>zurückzudrängen</w:t>
      </w:r>
      <w:r w:rsidR="003E69D4">
        <w:rPr>
          <w:rFonts w:asciiTheme="minorHAnsi" w:hAnsiTheme="minorHAnsi" w:cstheme="minorHAnsi"/>
          <w:sz w:val="22"/>
          <w:szCs w:val="22"/>
        </w:rPr>
        <w:t>.</w:t>
      </w:r>
      <w:r w:rsidR="00C93206">
        <w:rPr>
          <w:rFonts w:asciiTheme="minorHAnsi" w:hAnsiTheme="minorHAnsi" w:cstheme="minorHAnsi"/>
          <w:sz w:val="22"/>
          <w:szCs w:val="22"/>
        </w:rPr>
        <w:t xml:space="preserve"> Nach fast endlos erscheinendem vor und zurück, wurde das Söldnerheer durch nachrückende Truppen abgelöst und zog sich ins Lager </w:t>
      </w:r>
      <w:r w:rsidR="00481F08">
        <w:rPr>
          <w:rFonts w:asciiTheme="minorHAnsi" w:hAnsiTheme="minorHAnsi" w:cstheme="minorHAnsi"/>
          <w:sz w:val="22"/>
          <w:szCs w:val="22"/>
        </w:rPr>
        <w:t>zurück,</w:t>
      </w:r>
      <w:r w:rsidR="00C93206">
        <w:rPr>
          <w:rFonts w:asciiTheme="minorHAnsi" w:hAnsiTheme="minorHAnsi" w:cstheme="minorHAnsi"/>
          <w:sz w:val="22"/>
          <w:szCs w:val="22"/>
        </w:rPr>
        <w:t xml:space="preserve"> um die die Verletzten zu versorgen und den Sold zu empfangen. </w:t>
      </w:r>
      <w:r w:rsidR="00481F08">
        <w:rPr>
          <w:rFonts w:asciiTheme="minorHAnsi" w:hAnsiTheme="minorHAnsi" w:cstheme="minorHAnsi"/>
          <w:sz w:val="22"/>
          <w:szCs w:val="22"/>
        </w:rPr>
        <w:t xml:space="preserve">Froh um die hervorragende Versorgung durch die Wasserträger und aufgrund des höheren Soldes für die schwere Infanterie, beschloss die Morgenröte zwei Silber an die Kasse der Wasserträger zu stiften und bedankte sich für deren Einsatz. </w:t>
      </w:r>
      <w:r w:rsidR="00D16992">
        <w:rPr>
          <w:rFonts w:asciiTheme="minorHAnsi" w:hAnsiTheme="minorHAnsi" w:cstheme="minorHAnsi"/>
          <w:sz w:val="22"/>
          <w:szCs w:val="22"/>
        </w:rPr>
        <w:t xml:space="preserve">Kenrik humpelte zum Lazarett des Söldnerlagers, um sich richtig verarzten zu lassen. Leider war dieses nicht besetzt und so musste er geraume Zeit warten bis endlich die Ärztin Elli und ihre Gehilfin Yara sich seiner annahmen. Offensichtlich war die Wunde schwerwiegender als gedacht, der Schnitt hatte eine Sehne durchtrennt. Zu Kenrik’s Glück verstand Elli ihr Handwerk und die Sehne wurde fachmännisch zusammengefügt, die Wunde gereinigt und verschlossen. Leider war die Behandlung nicht kostenlos, da es sich um eine Nachbehandlung handelte. Zähneknirschend bezahlte Kenrik den Obolus und humpelte gestützt von Gilian zurück zu ihren Zelten. Auf dem Weg zurück bemerkte der hinkende Söldner, dass sich die Hand von Gilian verfärbt hatte und stank. Darauf angesprochen meinte diese nur es sei alles in bester Ordnung. </w:t>
      </w:r>
      <w:r w:rsidR="00E73C49">
        <w:rPr>
          <w:rFonts w:asciiTheme="minorHAnsi" w:hAnsiTheme="minorHAnsi" w:cstheme="minorHAnsi"/>
          <w:sz w:val="22"/>
          <w:szCs w:val="22"/>
        </w:rPr>
        <w:t xml:space="preserve">Zurück im Lager bemerkte </w:t>
      </w:r>
      <w:r w:rsidR="00D16992">
        <w:rPr>
          <w:rFonts w:asciiTheme="minorHAnsi" w:hAnsiTheme="minorHAnsi" w:cstheme="minorHAnsi"/>
          <w:sz w:val="22"/>
          <w:szCs w:val="22"/>
        </w:rPr>
        <w:t xml:space="preserve">Reinhard </w:t>
      </w:r>
      <w:r w:rsidR="00E73C49">
        <w:rPr>
          <w:rFonts w:asciiTheme="minorHAnsi" w:hAnsiTheme="minorHAnsi" w:cstheme="minorHAnsi"/>
          <w:sz w:val="22"/>
          <w:szCs w:val="22"/>
        </w:rPr>
        <w:t>ebenfalls</w:t>
      </w:r>
      <w:r w:rsidR="00D16992">
        <w:rPr>
          <w:rFonts w:asciiTheme="minorHAnsi" w:hAnsiTheme="minorHAnsi" w:cstheme="minorHAnsi"/>
          <w:sz w:val="22"/>
          <w:szCs w:val="22"/>
        </w:rPr>
        <w:t xml:space="preserve">, dass Gilian nicht gut aussah. Nachdem Kenrik ihr zum hundertsten Mal angeboten hatte den Arm mit der Axt abzunehmen und sie zusammengebrochen war, liess sie sich endlich zum Lazarett bringen. Selbstverständlich war dieses nicht besetzt und Reinhard machte sich auf die Suche nach Elli. In der zwischen Zeit gesellte sich eine Apfelverkäuferin zu den beiden Verwundeten und überzeugte die Söldner </w:t>
      </w:r>
      <w:r w:rsidR="00E73C49">
        <w:rPr>
          <w:rFonts w:asciiTheme="minorHAnsi" w:hAnsiTheme="minorHAnsi" w:cstheme="minorHAnsi"/>
          <w:sz w:val="22"/>
          <w:szCs w:val="22"/>
        </w:rPr>
        <w:t>ihre Äpfel</w:t>
      </w:r>
      <w:r w:rsidR="00D16992">
        <w:rPr>
          <w:rFonts w:asciiTheme="minorHAnsi" w:hAnsiTheme="minorHAnsi" w:cstheme="minorHAnsi"/>
          <w:sz w:val="22"/>
          <w:szCs w:val="22"/>
        </w:rPr>
        <w:t xml:space="preserve"> abzukaufen. </w:t>
      </w:r>
      <w:r w:rsidR="00E73C49">
        <w:rPr>
          <w:rFonts w:asciiTheme="minorHAnsi" w:hAnsiTheme="minorHAnsi" w:cstheme="minorHAnsi"/>
          <w:sz w:val="22"/>
          <w:szCs w:val="22"/>
        </w:rPr>
        <w:t xml:space="preserve">Da keiner der beiden Münzen dabeihatte, schickten sie die Händler zum Lager, um die zwei Kupferstücke bei Scamall zu beziehen. Jener war jedoch gerade arg beschäftigt, da </w:t>
      </w:r>
      <w:r w:rsidR="0050777C" w:rsidRPr="00E73C49">
        <w:rPr>
          <w:rFonts w:asciiTheme="minorHAnsi" w:hAnsiTheme="minorHAnsi" w:cstheme="minorHAnsi"/>
          <w:sz w:val="22"/>
          <w:szCs w:val="22"/>
        </w:rPr>
        <w:t xml:space="preserve">Herr Beolf </w:t>
      </w:r>
      <w:r w:rsidR="00E73C49" w:rsidRPr="00E73C49">
        <w:rPr>
          <w:rFonts w:asciiTheme="minorHAnsi" w:hAnsiTheme="minorHAnsi" w:cstheme="minorHAnsi"/>
          <w:sz w:val="22"/>
          <w:szCs w:val="22"/>
        </w:rPr>
        <w:t>der Wolfswacht mit zwei Begleitern im Lager der Morgenröte vorstellig wurde und verlangte das ihn jemand zum Provinzkönig begleiten würde</w:t>
      </w:r>
      <w:r w:rsidR="00E73C49">
        <w:rPr>
          <w:rFonts w:asciiTheme="minorHAnsi" w:hAnsiTheme="minorHAnsi" w:cstheme="minorHAnsi"/>
          <w:sz w:val="22"/>
          <w:szCs w:val="22"/>
        </w:rPr>
        <w:t xml:space="preserve"> und schickte die Händlerin weg. Die Händlerin traf gleichzeitig mit Reinhard und der Ärztin beim Lazarett ein und Reinhard hatte glücklicherweise Münzen zur Hand. Es wäre ein Jammer gewesen hätte er nicht bezahlen können, denn Kenrik und die sich im Delirium befindliche Gilian waren sich einig. Das waren die besten Äpfel, die sie seit langer Zeit gegessen hatten. Nach einer kurzen Begutachtung erklärte Elli der benommenen Gilian, dass Sie eine Blutvergiftung habe und zur Ader gelassen werden müsse. Ein Blutspender musste her, Reinhard, edelmütig wie eh und je anerbot sich, ohne zu zögern. Kenrik humpelte derweil zu ihre</w:t>
      </w:r>
      <w:r w:rsidR="00A35E45">
        <w:rPr>
          <w:rFonts w:asciiTheme="minorHAnsi" w:hAnsiTheme="minorHAnsi" w:cstheme="minorHAnsi"/>
          <w:sz w:val="22"/>
          <w:szCs w:val="22"/>
        </w:rPr>
        <w:t>n</w:t>
      </w:r>
      <w:r w:rsidR="00E73C49">
        <w:rPr>
          <w:rFonts w:asciiTheme="minorHAnsi" w:hAnsiTheme="minorHAnsi" w:cstheme="minorHAnsi"/>
          <w:sz w:val="22"/>
          <w:szCs w:val="22"/>
        </w:rPr>
        <w:t xml:space="preserve"> Zelten zurück, ein Sturm zog auf und das Lager musste gesichert werden.</w:t>
      </w:r>
      <w:r w:rsidR="00A35E45">
        <w:rPr>
          <w:rFonts w:asciiTheme="minorHAnsi" w:hAnsiTheme="minorHAnsi" w:cstheme="minorHAnsi"/>
          <w:sz w:val="22"/>
          <w:szCs w:val="22"/>
        </w:rPr>
        <w:t xml:space="preserve"> Josef war nicht zugegen und so blieb es an einem einzigen Mann hängen. Kaum hatte er das Lager gesichert, kam ein bleicher Reinhard mit Gilian unter dem Arm zurück. Unter flachem Atem brabbelte Gilian etwas von Blutegeln, so gross wie Ork Gemächte, bevor sie sich erschöpft hinlegte.</w:t>
      </w:r>
    </w:p>
    <w:p w14:paraId="47A09FF1" w14:textId="5D7DF134" w:rsidR="0050777C" w:rsidRPr="00A35E45" w:rsidRDefault="00A35E45" w:rsidP="00374063">
      <w:pPr>
        <w:widowControl/>
        <w:rPr>
          <w:rFonts w:asciiTheme="minorHAnsi" w:hAnsiTheme="minorHAnsi" w:cstheme="minorHAnsi"/>
          <w:sz w:val="22"/>
          <w:szCs w:val="22"/>
        </w:rPr>
      </w:pPr>
      <w:r w:rsidRPr="00A35E45">
        <w:rPr>
          <w:rFonts w:asciiTheme="minorHAnsi" w:hAnsiTheme="minorHAnsi" w:cstheme="minorHAnsi"/>
          <w:sz w:val="22"/>
          <w:szCs w:val="22"/>
        </w:rPr>
        <w:t>Zu fortgeschrittener Stunde</w:t>
      </w:r>
      <w:r w:rsidR="0050777C" w:rsidRPr="00A35E45">
        <w:rPr>
          <w:rFonts w:asciiTheme="minorHAnsi" w:hAnsiTheme="minorHAnsi" w:cstheme="minorHAnsi"/>
          <w:sz w:val="22"/>
          <w:szCs w:val="22"/>
        </w:rPr>
        <w:t xml:space="preserve"> kam </w:t>
      </w:r>
      <w:r w:rsidR="00E73C49" w:rsidRPr="00A35E45">
        <w:rPr>
          <w:rFonts w:asciiTheme="minorHAnsi" w:hAnsiTheme="minorHAnsi" w:cstheme="minorHAnsi"/>
          <w:sz w:val="22"/>
          <w:szCs w:val="22"/>
        </w:rPr>
        <w:t xml:space="preserve">Scamall </w:t>
      </w:r>
      <w:r w:rsidRPr="00A35E45">
        <w:rPr>
          <w:rFonts w:asciiTheme="minorHAnsi" w:hAnsiTheme="minorHAnsi" w:cstheme="minorHAnsi"/>
          <w:sz w:val="22"/>
          <w:szCs w:val="22"/>
        </w:rPr>
        <w:t xml:space="preserve">fast zeitgleich mit Josef </w:t>
      </w:r>
      <w:r w:rsidR="0050777C" w:rsidRPr="00A35E45">
        <w:rPr>
          <w:rFonts w:asciiTheme="minorHAnsi" w:hAnsiTheme="minorHAnsi" w:cstheme="minorHAnsi"/>
          <w:sz w:val="22"/>
          <w:szCs w:val="22"/>
        </w:rPr>
        <w:t xml:space="preserve">wieder zurück und berichtete, dass der Provinzkönig anscheinend einen Marschbefehl an die Krähenmeisterei übergeben hatte, der die Morgenröte jedoch nie erreicht hatte. Um diesem Umstand entgegenzuwirken wurde die Krähenmeisterei instruiert, die Befehle jeweils unverzüglich persönlich bei der Morgenröte abzugeben. </w:t>
      </w:r>
      <w:r w:rsidR="00066F9D" w:rsidRPr="00A35E45">
        <w:rPr>
          <w:rFonts w:asciiTheme="minorHAnsi" w:hAnsiTheme="minorHAnsi" w:cstheme="minorHAnsi"/>
          <w:sz w:val="22"/>
          <w:szCs w:val="22"/>
        </w:rPr>
        <w:t>Des Weiteren</w:t>
      </w:r>
      <w:r w:rsidR="0050777C" w:rsidRPr="00A35E45">
        <w:rPr>
          <w:rFonts w:asciiTheme="minorHAnsi" w:hAnsiTheme="minorHAnsi" w:cstheme="minorHAnsi"/>
          <w:sz w:val="22"/>
          <w:szCs w:val="22"/>
        </w:rPr>
        <w:t xml:space="preserve"> bot sich Kenrik </w:t>
      </w:r>
      <w:r w:rsidR="00066F9D" w:rsidRPr="00A35E45">
        <w:rPr>
          <w:rFonts w:asciiTheme="minorHAnsi" w:hAnsiTheme="minorHAnsi" w:cstheme="minorHAnsi"/>
          <w:sz w:val="22"/>
          <w:szCs w:val="22"/>
        </w:rPr>
        <w:t>an,</w:t>
      </w:r>
      <w:r w:rsidR="0050777C" w:rsidRPr="00A35E45">
        <w:rPr>
          <w:rFonts w:asciiTheme="minorHAnsi" w:hAnsiTheme="minorHAnsi" w:cstheme="minorHAnsi"/>
          <w:sz w:val="22"/>
          <w:szCs w:val="22"/>
        </w:rPr>
        <w:t xml:space="preserve"> um an der täglichen am Morgen stattfindenden Wissensrunde des Goldenen Reiches </w:t>
      </w:r>
      <w:r w:rsidR="00066F9D" w:rsidRPr="00A35E45">
        <w:rPr>
          <w:rFonts w:asciiTheme="minorHAnsi" w:hAnsiTheme="minorHAnsi" w:cstheme="minorHAnsi"/>
          <w:sz w:val="22"/>
          <w:szCs w:val="22"/>
        </w:rPr>
        <w:t>teilzunehmen,</w:t>
      </w:r>
      <w:r w:rsidR="0050777C" w:rsidRPr="00A35E45">
        <w:rPr>
          <w:rFonts w:asciiTheme="minorHAnsi" w:hAnsiTheme="minorHAnsi" w:cstheme="minorHAnsi"/>
          <w:sz w:val="22"/>
          <w:szCs w:val="22"/>
        </w:rPr>
        <w:t xml:space="preserve"> um den ungefähren Tagesablauf </w:t>
      </w:r>
      <w:r w:rsidR="000006FC" w:rsidRPr="00A35E45">
        <w:rPr>
          <w:rFonts w:asciiTheme="minorHAnsi" w:hAnsiTheme="minorHAnsi" w:cstheme="minorHAnsi"/>
          <w:sz w:val="22"/>
          <w:szCs w:val="22"/>
        </w:rPr>
        <w:t>an die restliche Morgenröte zu rapportieren.</w:t>
      </w:r>
      <w:r w:rsidR="00066F9D" w:rsidRPr="00A35E45">
        <w:rPr>
          <w:rFonts w:asciiTheme="minorHAnsi" w:hAnsiTheme="minorHAnsi" w:cstheme="minorHAnsi"/>
          <w:sz w:val="22"/>
          <w:szCs w:val="22"/>
        </w:rPr>
        <w:t xml:space="preserve"> Da das Missverständnis aus dem Weg geräumt war, bereitete sich die Morgenröte auf den nächsten Einsatz vor, reparierte Rüstungen, versorgte kleinere Wunden und gönnte sich eine ausgiebige Mahlzeit</w:t>
      </w:r>
      <w:r w:rsidR="00D40F27" w:rsidRPr="00A35E45">
        <w:rPr>
          <w:rFonts w:asciiTheme="minorHAnsi" w:hAnsiTheme="minorHAnsi" w:cstheme="minorHAnsi"/>
          <w:sz w:val="22"/>
          <w:szCs w:val="22"/>
        </w:rPr>
        <w:t xml:space="preserve">, bevor man sich frühzeitig zur Ruhe </w:t>
      </w:r>
      <w:r w:rsidR="00DC4175" w:rsidRPr="00A35E45">
        <w:rPr>
          <w:rFonts w:asciiTheme="minorHAnsi" w:hAnsiTheme="minorHAnsi" w:cstheme="minorHAnsi"/>
          <w:sz w:val="22"/>
          <w:szCs w:val="22"/>
        </w:rPr>
        <w:t>legte,</w:t>
      </w:r>
      <w:r w:rsidR="00D40F27" w:rsidRPr="00A35E45">
        <w:rPr>
          <w:rFonts w:asciiTheme="minorHAnsi" w:hAnsiTheme="minorHAnsi" w:cstheme="minorHAnsi"/>
          <w:sz w:val="22"/>
          <w:szCs w:val="22"/>
        </w:rPr>
        <w:t xml:space="preserve"> um am nächsten Tag bereit zu sein. </w:t>
      </w:r>
    </w:p>
    <w:p w14:paraId="6236C4B3" w14:textId="6A24F193" w:rsidR="00D40F27" w:rsidRDefault="00D40F27" w:rsidP="00374063">
      <w:pPr>
        <w:widowControl/>
        <w:rPr>
          <w:rFonts w:asciiTheme="minorHAnsi" w:hAnsiTheme="minorHAnsi" w:cstheme="minorHAnsi"/>
          <w:sz w:val="22"/>
          <w:szCs w:val="22"/>
        </w:rPr>
      </w:pPr>
    </w:p>
    <w:p w14:paraId="2654797C" w14:textId="74470D6C" w:rsidR="00D40F27" w:rsidRDefault="00596F0A" w:rsidP="00374063">
      <w:pPr>
        <w:widowControl/>
        <w:rPr>
          <w:rFonts w:asciiTheme="minorHAnsi" w:hAnsiTheme="minorHAnsi" w:cstheme="minorHAnsi"/>
          <w:sz w:val="22"/>
          <w:szCs w:val="22"/>
        </w:rPr>
      </w:pPr>
      <w:r>
        <w:rPr>
          <w:rFonts w:asciiTheme="minorHAnsi" w:hAnsiTheme="minorHAnsi" w:cstheme="minorHAnsi"/>
          <w:sz w:val="22"/>
          <w:szCs w:val="22"/>
        </w:rPr>
        <w:lastRenderedPageBreak/>
        <w:t xml:space="preserve">Donnerstags früh morgens, nach einem schnellen Mahl und </w:t>
      </w:r>
      <w:r w:rsidR="001064D0">
        <w:rPr>
          <w:rFonts w:asciiTheme="minorHAnsi" w:hAnsiTheme="minorHAnsi" w:cstheme="minorHAnsi"/>
          <w:sz w:val="22"/>
          <w:szCs w:val="22"/>
        </w:rPr>
        <w:t xml:space="preserve">den notwendigsten Morgengepflogenheiten, begab sich Kenrik auf den Weg ins Lager des Goldenen Reiches. </w:t>
      </w:r>
      <w:r w:rsidR="001D6403">
        <w:rPr>
          <w:rFonts w:asciiTheme="minorHAnsi" w:hAnsiTheme="minorHAnsi" w:cstheme="minorHAnsi"/>
          <w:sz w:val="22"/>
          <w:szCs w:val="22"/>
        </w:rPr>
        <w:t xml:space="preserve">Es machte den Anschein, als wäre das ganze Lager nicht so sehr der Pünktlichkeit verpflichtet, da kaum jemand zur vereinbarten Stunde am Treffpunkt erschienen war. Erst nach einiger Zeit füllte sich das Zelt allmählich. </w:t>
      </w:r>
    </w:p>
    <w:p w14:paraId="175456B4" w14:textId="53539339" w:rsidR="00AF426C" w:rsidRDefault="006E005E" w:rsidP="00374063">
      <w:pPr>
        <w:widowControl/>
        <w:rPr>
          <w:rFonts w:asciiTheme="minorHAnsi" w:hAnsiTheme="minorHAnsi" w:cstheme="minorHAnsi"/>
          <w:sz w:val="22"/>
          <w:szCs w:val="22"/>
        </w:rPr>
      </w:pPr>
      <w:r>
        <w:rPr>
          <w:rFonts w:asciiTheme="minorHAnsi" w:hAnsiTheme="minorHAnsi" w:cstheme="minorHAnsi"/>
          <w:sz w:val="22"/>
          <w:szCs w:val="22"/>
        </w:rPr>
        <w:t xml:space="preserve">Die Zeit schien kläglich langsam zu vergehen, als Kenrik sich das Geschwafel über magischen Entdeckungen und Neuigkeiten über sich ergehen lassen musst. Kaum eine Information galt dem </w:t>
      </w:r>
      <w:r w:rsidR="00FB665B">
        <w:rPr>
          <w:rFonts w:asciiTheme="minorHAnsi" w:hAnsiTheme="minorHAnsi" w:cstheme="minorHAnsi"/>
          <w:sz w:val="22"/>
          <w:szCs w:val="22"/>
        </w:rPr>
        <w:t xml:space="preserve">taktischen oder strategischen Geschehen auf dem Schlachtfeld. Der Söldner der Morgenröte döste innerlich vor sich hin, als ein rennender Bote </w:t>
      </w:r>
      <w:r w:rsidR="006A0CCD">
        <w:rPr>
          <w:rFonts w:asciiTheme="minorHAnsi" w:hAnsiTheme="minorHAnsi" w:cstheme="minorHAnsi"/>
          <w:sz w:val="22"/>
          <w:szCs w:val="22"/>
        </w:rPr>
        <w:t>seine Aufmerksamkeit</w:t>
      </w:r>
      <w:r w:rsidR="00FB665B">
        <w:rPr>
          <w:rFonts w:asciiTheme="minorHAnsi" w:hAnsiTheme="minorHAnsi" w:cstheme="minorHAnsi"/>
          <w:sz w:val="22"/>
          <w:szCs w:val="22"/>
        </w:rPr>
        <w:t xml:space="preserve"> auf sich zog.</w:t>
      </w:r>
      <w:r w:rsidR="00760D7A">
        <w:rPr>
          <w:rFonts w:asciiTheme="minorHAnsi" w:hAnsiTheme="minorHAnsi" w:cstheme="minorHAnsi"/>
          <w:sz w:val="22"/>
          <w:szCs w:val="22"/>
        </w:rPr>
        <w:t xml:space="preserve"> Obwohl der Bote nicht allzu laut sprach, war es schnell klar, dass das schwarze </w:t>
      </w:r>
      <w:r w:rsidR="00AF426C">
        <w:rPr>
          <w:rFonts w:asciiTheme="minorHAnsi" w:hAnsiTheme="minorHAnsi" w:cstheme="minorHAnsi"/>
          <w:sz w:val="22"/>
          <w:szCs w:val="22"/>
        </w:rPr>
        <w:t>Ei</w:t>
      </w:r>
      <w:r w:rsidR="00760D7A">
        <w:rPr>
          <w:rFonts w:asciiTheme="minorHAnsi" w:hAnsiTheme="minorHAnsi" w:cstheme="minorHAnsi"/>
          <w:sz w:val="22"/>
          <w:szCs w:val="22"/>
        </w:rPr>
        <w:t xml:space="preserve">s auf das Lager zumarschierte. </w:t>
      </w:r>
      <w:r w:rsidR="00AF426C">
        <w:rPr>
          <w:rFonts w:asciiTheme="minorHAnsi" w:hAnsiTheme="minorHAnsi" w:cstheme="minorHAnsi"/>
          <w:sz w:val="22"/>
          <w:szCs w:val="22"/>
        </w:rPr>
        <w:t xml:space="preserve">Kenrik begab sich zum </w:t>
      </w:r>
      <w:r w:rsidR="0046532A">
        <w:rPr>
          <w:rFonts w:asciiTheme="minorHAnsi" w:hAnsiTheme="minorHAnsi" w:cstheme="minorHAnsi"/>
          <w:sz w:val="22"/>
          <w:szCs w:val="22"/>
        </w:rPr>
        <w:t>Thul’Heen,</w:t>
      </w:r>
      <w:r w:rsidR="00AF426C">
        <w:rPr>
          <w:rFonts w:asciiTheme="minorHAnsi" w:hAnsiTheme="minorHAnsi" w:cstheme="minorHAnsi"/>
          <w:sz w:val="22"/>
          <w:szCs w:val="22"/>
        </w:rPr>
        <w:t xml:space="preserve"> um die Befehle abzuholen und versprach die Morgenröte zu informieren und umgehend mit dem ganzen Trupp zurückzukehren. </w:t>
      </w:r>
      <w:r w:rsidR="0046532A">
        <w:rPr>
          <w:rFonts w:asciiTheme="minorHAnsi" w:hAnsiTheme="minorHAnsi" w:cstheme="minorHAnsi"/>
          <w:sz w:val="22"/>
          <w:szCs w:val="22"/>
        </w:rPr>
        <w:t xml:space="preserve">Rennend legte der Söldner die Strecke zum Lager der Morgenröte zurück. Ausser Atem berichtete er den </w:t>
      </w:r>
      <w:r w:rsidR="00BB7126">
        <w:rPr>
          <w:rFonts w:asciiTheme="minorHAnsi" w:hAnsiTheme="minorHAnsi" w:cstheme="minorHAnsi"/>
          <w:sz w:val="22"/>
          <w:szCs w:val="22"/>
        </w:rPr>
        <w:t>anderen</w:t>
      </w:r>
      <w:r w:rsidR="0046532A">
        <w:rPr>
          <w:rFonts w:asciiTheme="minorHAnsi" w:hAnsiTheme="minorHAnsi" w:cstheme="minorHAnsi"/>
          <w:sz w:val="22"/>
          <w:szCs w:val="22"/>
        </w:rPr>
        <w:t xml:space="preserve"> vom Angriff und das Eile geboten war.</w:t>
      </w:r>
      <w:r w:rsidR="00BB7126">
        <w:rPr>
          <w:rFonts w:asciiTheme="minorHAnsi" w:hAnsiTheme="minorHAnsi" w:cstheme="minorHAnsi"/>
          <w:sz w:val="22"/>
          <w:szCs w:val="22"/>
        </w:rPr>
        <w:t xml:space="preserve"> Nur ihn Gambesons, mit Schild und ihren Waffen rannte die Morgenröte zurück zum Goldenen Reich, wo sich das schwarze Eis schon formiert hatte.</w:t>
      </w:r>
    </w:p>
    <w:p w14:paraId="4843DBCE" w14:textId="518AB27B" w:rsidR="00976643" w:rsidRDefault="00976643" w:rsidP="00374063">
      <w:pPr>
        <w:widowControl/>
        <w:rPr>
          <w:rFonts w:asciiTheme="minorHAnsi" w:hAnsiTheme="minorHAnsi" w:cstheme="minorHAnsi"/>
          <w:sz w:val="22"/>
          <w:szCs w:val="22"/>
        </w:rPr>
      </w:pPr>
      <w:r>
        <w:rPr>
          <w:rFonts w:asciiTheme="minorHAnsi" w:hAnsiTheme="minorHAnsi" w:cstheme="minorHAnsi"/>
          <w:sz w:val="22"/>
          <w:szCs w:val="22"/>
        </w:rPr>
        <w:t xml:space="preserve">Nachdem sich die Morgenröte beim Thul’Heen gemeldet hatte, wurde sie in die Schlachtreihe eingegliedert. Der Kampf wogte lange hin und her. </w:t>
      </w:r>
      <w:r w:rsidR="002C77FA">
        <w:rPr>
          <w:rFonts w:asciiTheme="minorHAnsi" w:hAnsiTheme="minorHAnsi" w:cstheme="minorHAnsi"/>
          <w:sz w:val="22"/>
          <w:szCs w:val="22"/>
        </w:rPr>
        <w:t>Als das</w:t>
      </w:r>
      <w:r>
        <w:rPr>
          <w:rFonts w:asciiTheme="minorHAnsi" w:hAnsiTheme="minorHAnsi" w:cstheme="minorHAnsi"/>
          <w:sz w:val="22"/>
          <w:szCs w:val="22"/>
        </w:rPr>
        <w:t xml:space="preserve"> schwarze Eis</w:t>
      </w:r>
      <w:r w:rsidR="002C77FA">
        <w:rPr>
          <w:rFonts w:asciiTheme="minorHAnsi" w:hAnsiTheme="minorHAnsi" w:cstheme="minorHAnsi"/>
          <w:sz w:val="22"/>
          <w:szCs w:val="22"/>
        </w:rPr>
        <w:t xml:space="preserve"> die Flanken umlief und das Feldlazarett stürmte, welches von einem heillos überforderten Trupp der Blutkeiler beschützt werden sollte, wandte sich die Söldner dieser Gefahr zu, vertrieben die Plänkler und sicherten den Bereich ab. Anschliessend gliederte sich die Morgenröte wieder in die Schlachtreihe </w:t>
      </w:r>
      <w:r w:rsidR="00260F4A">
        <w:rPr>
          <w:rFonts w:asciiTheme="minorHAnsi" w:hAnsiTheme="minorHAnsi" w:cstheme="minorHAnsi"/>
          <w:sz w:val="22"/>
          <w:szCs w:val="22"/>
        </w:rPr>
        <w:t>an,</w:t>
      </w:r>
      <w:r w:rsidR="002C77FA">
        <w:rPr>
          <w:rFonts w:asciiTheme="minorHAnsi" w:hAnsiTheme="minorHAnsi" w:cstheme="minorHAnsi"/>
          <w:sz w:val="22"/>
          <w:szCs w:val="22"/>
        </w:rPr>
        <w:t xml:space="preserve"> um die dortigen Truppen zu unterstützen.</w:t>
      </w:r>
    </w:p>
    <w:p w14:paraId="6D799500" w14:textId="5830336B" w:rsidR="00260F4A" w:rsidRDefault="00260F4A" w:rsidP="00374063">
      <w:pPr>
        <w:widowControl/>
        <w:rPr>
          <w:rFonts w:asciiTheme="minorHAnsi" w:hAnsiTheme="minorHAnsi" w:cstheme="minorHAnsi"/>
          <w:sz w:val="22"/>
          <w:szCs w:val="22"/>
        </w:rPr>
      </w:pPr>
      <w:r>
        <w:rPr>
          <w:rFonts w:asciiTheme="minorHAnsi" w:hAnsiTheme="minorHAnsi" w:cstheme="minorHAnsi"/>
          <w:sz w:val="22"/>
          <w:szCs w:val="22"/>
        </w:rPr>
        <w:t xml:space="preserve">Kurze Zeit später trat der Anführer des schwarzen Eises in Erscheinung und forderte einen Zweikampf. Nur einer war unvernünftig genug sich diesem durch Magie gestärkten Berg von einem Mann zu stellen, Scamall. </w:t>
      </w:r>
      <w:r w:rsidR="00911DF3">
        <w:rPr>
          <w:rFonts w:asciiTheme="minorHAnsi" w:hAnsiTheme="minorHAnsi" w:cstheme="minorHAnsi"/>
          <w:sz w:val="22"/>
          <w:szCs w:val="22"/>
        </w:rPr>
        <w:t>Nach einem schnellen Schlagabtausch war der Kräfteunterschied deutlich geworden und Scamall befand sich arg in Bedrängnis, am Boden liegend lehnte er die Kapitulation ab. Zu seinem Glück schien der Anführer mild gestimmt zu sein, denn er zertrümmerte ihm nur das Knie und liess das Goldene Reich den Verletzten abtransportieren. Scamall</w:t>
      </w:r>
      <w:r w:rsidR="00D16992">
        <w:rPr>
          <w:rFonts w:asciiTheme="minorHAnsi" w:hAnsiTheme="minorHAnsi" w:cstheme="minorHAnsi"/>
          <w:sz w:val="22"/>
          <w:szCs w:val="22"/>
        </w:rPr>
        <w:t xml:space="preserve"> der sich nicht</w:t>
      </w:r>
      <w:r w:rsidR="00911DF3">
        <w:rPr>
          <w:rFonts w:asciiTheme="minorHAnsi" w:hAnsiTheme="minorHAnsi" w:cstheme="minorHAnsi"/>
          <w:sz w:val="22"/>
          <w:szCs w:val="22"/>
        </w:rPr>
        <w:t xml:space="preserve"> verarzten</w:t>
      </w:r>
      <w:r w:rsidR="00D16992">
        <w:rPr>
          <w:rFonts w:asciiTheme="minorHAnsi" w:hAnsiTheme="minorHAnsi" w:cstheme="minorHAnsi"/>
          <w:sz w:val="22"/>
          <w:szCs w:val="22"/>
        </w:rPr>
        <w:t xml:space="preserve"> lassen wollte und</w:t>
      </w:r>
      <w:r w:rsidR="00911DF3">
        <w:rPr>
          <w:rFonts w:asciiTheme="minorHAnsi" w:hAnsiTheme="minorHAnsi" w:cstheme="minorHAnsi"/>
          <w:sz w:val="22"/>
          <w:szCs w:val="22"/>
        </w:rPr>
        <w:t xml:space="preserve"> kriechend versuchte zurück an die Front zu gelangen</w:t>
      </w:r>
      <w:r w:rsidR="00D16992">
        <w:rPr>
          <w:rFonts w:asciiTheme="minorHAnsi" w:hAnsiTheme="minorHAnsi" w:cstheme="minorHAnsi"/>
          <w:sz w:val="22"/>
          <w:szCs w:val="22"/>
        </w:rPr>
        <w:t>,</w:t>
      </w:r>
      <w:r w:rsidR="00260713">
        <w:rPr>
          <w:rFonts w:asciiTheme="minorHAnsi" w:hAnsiTheme="minorHAnsi" w:cstheme="minorHAnsi"/>
          <w:sz w:val="22"/>
          <w:szCs w:val="22"/>
        </w:rPr>
        <w:t xml:space="preserve"> brüll</w:t>
      </w:r>
      <w:r w:rsidR="00D16992">
        <w:rPr>
          <w:rFonts w:asciiTheme="minorHAnsi" w:hAnsiTheme="minorHAnsi" w:cstheme="minorHAnsi"/>
          <w:sz w:val="22"/>
          <w:szCs w:val="22"/>
        </w:rPr>
        <w:t>end</w:t>
      </w:r>
      <w:r w:rsidR="00260713">
        <w:rPr>
          <w:rFonts w:asciiTheme="minorHAnsi" w:hAnsiTheme="minorHAnsi" w:cstheme="minorHAnsi"/>
          <w:sz w:val="22"/>
          <w:szCs w:val="22"/>
        </w:rPr>
        <w:t xml:space="preserve"> er wolle den Feind töten</w:t>
      </w:r>
      <w:r w:rsidR="00D16992">
        <w:rPr>
          <w:rFonts w:asciiTheme="minorHAnsi" w:hAnsiTheme="minorHAnsi" w:cstheme="minorHAnsi"/>
          <w:sz w:val="22"/>
          <w:szCs w:val="22"/>
        </w:rPr>
        <w:t>, wurde von Gilian mit einem kurzen, kräftigen Schlag</w:t>
      </w:r>
      <w:r w:rsidR="00260713">
        <w:rPr>
          <w:rFonts w:asciiTheme="minorHAnsi" w:hAnsiTheme="minorHAnsi" w:cstheme="minorHAnsi"/>
          <w:sz w:val="22"/>
          <w:szCs w:val="22"/>
        </w:rPr>
        <w:t xml:space="preserve"> mit dem Knüppel </w:t>
      </w:r>
      <w:r w:rsidR="00D16992">
        <w:rPr>
          <w:rFonts w:asciiTheme="minorHAnsi" w:hAnsiTheme="minorHAnsi" w:cstheme="minorHAnsi"/>
          <w:sz w:val="22"/>
          <w:szCs w:val="22"/>
        </w:rPr>
        <w:t>ruhiggestellt und konnte</w:t>
      </w:r>
      <w:r w:rsidR="00260713">
        <w:rPr>
          <w:rFonts w:asciiTheme="minorHAnsi" w:hAnsiTheme="minorHAnsi" w:cstheme="minorHAnsi"/>
          <w:sz w:val="22"/>
          <w:szCs w:val="22"/>
        </w:rPr>
        <w:t xml:space="preserve"> endlich verarztet werden. Während Josef und Reinhard zusammen mit dem goldenen Reich, mit den restlichen Truppen des schwarzen Eises kurzen Prozess machten, hatte sich Kenrik einen kräftigen Gegner ausgesucht für ein Duell auf Leben und Tod. </w:t>
      </w:r>
      <w:r w:rsidR="007609BB">
        <w:rPr>
          <w:rFonts w:asciiTheme="minorHAnsi" w:hAnsiTheme="minorHAnsi" w:cstheme="minorHAnsi"/>
          <w:sz w:val="22"/>
          <w:szCs w:val="22"/>
        </w:rPr>
        <w:t>Nach einem längeren Schlagabtausch und dem Versuch Kenrik für das Eis zu gewinnen, konnte der Söldner der Morgenröte den Gegner schliesslich niederringen und ihm den Schädel mit seinem Morgenstern einschlagen. Die Schlacht war gewonnen, das Lager gesichert.</w:t>
      </w:r>
    </w:p>
    <w:p w14:paraId="3514EC31" w14:textId="724CE2BF" w:rsidR="004235D1" w:rsidRDefault="00AF10EA" w:rsidP="00374063">
      <w:pPr>
        <w:widowControl/>
        <w:rPr>
          <w:rFonts w:asciiTheme="minorHAnsi" w:hAnsiTheme="minorHAnsi" w:cstheme="minorHAnsi"/>
          <w:sz w:val="22"/>
          <w:szCs w:val="22"/>
        </w:rPr>
      </w:pPr>
      <w:r>
        <w:rPr>
          <w:rFonts w:asciiTheme="minorHAnsi" w:hAnsiTheme="minorHAnsi" w:cstheme="minorHAnsi"/>
          <w:sz w:val="22"/>
          <w:szCs w:val="22"/>
        </w:rPr>
        <w:t>Die Morgenröte</w:t>
      </w:r>
      <w:r w:rsidR="00455962">
        <w:rPr>
          <w:rFonts w:asciiTheme="minorHAnsi" w:hAnsiTheme="minorHAnsi" w:cstheme="minorHAnsi"/>
          <w:sz w:val="22"/>
          <w:szCs w:val="22"/>
        </w:rPr>
        <w:t xml:space="preserve"> hole beim Provinzkönig Keroth die Befehle für den Nachmittag ab,</w:t>
      </w:r>
      <w:r>
        <w:rPr>
          <w:rFonts w:asciiTheme="minorHAnsi" w:hAnsiTheme="minorHAnsi" w:cstheme="minorHAnsi"/>
          <w:sz w:val="22"/>
          <w:szCs w:val="22"/>
        </w:rPr>
        <w:t xml:space="preserve"> sammelte sich und zog zurück ins </w:t>
      </w:r>
      <w:r w:rsidR="00455962">
        <w:rPr>
          <w:rFonts w:asciiTheme="minorHAnsi" w:hAnsiTheme="minorHAnsi" w:cstheme="minorHAnsi"/>
          <w:sz w:val="22"/>
          <w:szCs w:val="22"/>
        </w:rPr>
        <w:t xml:space="preserve">Söldnerlager, um die Wunden zu lecken. Glücklicherweise schien niemand ernsthaft verletzt zu sein. Man ass gemeinsam zu Mittag, um sich wieder zu stärken und bereitete sich auf den Sturm auf Ankor Mortis vor. </w:t>
      </w:r>
      <w:r w:rsidR="000C1C13">
        <w:rPr>
          <w:rFonts w:asciiTheme="minorHAnsi" w:hAnsiTheme="minorHAnsi" w:cstheme="minorHAnsi"/>
          <w:sz w:val="22"/>
          <w:szCs w:val="22"/>
        </w:rPr>
        <w:t xml:space="preserve">Zur vereinbarten Stunde traf die Morgenröte an der Frontlinie ein. Nach kurzer Zeit wurden sie zusammen mit dem goldenen Reich aufs Feld </w:t>
      </w:r>
      <w:r w:rsidR="004B36EA">
        <w:rPr>
          <w:rFonts w:asciiTheme="minorHAnsi" w:hAnsiTheme="minorHAnsi" w:cstheme="minorHAnsi"/>
          <w:sz w:val="22"/>
          <w:szCs w:val="22"/>
        </w:rPr>
        <w:t>geschickt,</w:t>
      </w:r>
      <w:r w:rsidR="000C1C13">
        <w:rPr>
          <w:rFonts w:asciiTheme="minorHAnsi" w:hAnsiTheme="minorHAnsi" w:cstheme="minorHAnsi"/>
          <w:sz w:val="22"/>
          <w:szCs w:val="22"/>
        </w:rPr>
        <w:t xml:space="preserve"> um erschöpfte Truppen zu ersetzen.</w:t>
      </w:r>
      <w:r w:rsidR="004B36EA">
        <w:rPr>
          <w:rFonts w:asciiTheme="minorHAnsi" w:hAnsiTheme="minorHAnsi" w:cstheme="minorHAnsi"/>
          <w:sz w:val="22"/>
          <w:szCs w:val="22"/>
        </w:rPr>
        <w:t xml:space="preserve"> Hauptsächlich wurde die schwergerüsteten Söldner von einem Hauptmann zum anderen geschickt um überall dort, wo die Linie zu brechen drohte, Stand zu halten. Nach etwa zwei Stundengläsern, traf die Verstärkung ein und das goldene Reich zog sich zurück. </w:t>
      </w:r>
      <w:r w:rsidR="009214F6">
        <w:rPr>
          <w:rFonts w:asciiTheme="minorHAnsi" w:hAnsiTheme="minorHAnsi" w:cstheme="minorHAnsi"/>
          <w:sz w:val="22"/>
          <w:szCs w:val="22"/>
        </w:rPr>
        <w:t>Die Morgenröte verabschiedete sich und marschierten zurück zu ihrem Lager.</w:t>
      </w:r>
      <w:r w:rsidR="00E73C49">
        <w:rPr>
          <w:rFonts w:asciiTheme="minorHAnsi" w:hAnsiTheme="minorHAnsi" w:cstheme="minorHAnsi"/>
          <w:sz w:val="22"/>
          <w:szCs w:val="22"/>
        </w:rPr>
        <w:t xml:space="preserve"> </w:t>
      </w:r>
    </w:p>
    <w:p w14:paraId="29AEB87D" w14:textId="73E0AAF5" w:rsidR="00455962" w:rsidRDefault="00E73C49" w:rsidP="00374063">
      <w:pPr>
        <w:widowControl/>
        <w:rPr>
          <w:rFonts w:asciiTheme="minorHAnsi" w:hAnsiTheme="minorHAnsi" w:cstheme="minorHAnsi"/>
          <w:sz w:val="22"/>
          <w:szCs w:val="22"/>
        </w:rPr>
      </w:pPr>
      <w:r>
        <w:rPr>
          <w:rFonts w:asciiTheme="minorHAnsi" w:hAnsiTheme="minorHAnsi" w:cstheme="minorHAnsi"/>
          <w:sz w:val="22"/>
          <w:szCs w:val="22"/>
        </w:rPr>
        <w:t>Eine warme Mahlzeit</w:t>
      </w:r>
      <w:r w:rsidR="00831B62">
        <w:rPr>
          <w:rFonts w:asciiTheme="minorHAnsi" w:hAnsiTheme="minorHAnsi" w:cstheme="minorHAnsi"/>
          <w:sz w:val="22"/>
          <w:szCs w:val="22"/>
        </w:rPr>
        <w:t xml:space="preserve"> später machte man sich </w:t>
      </w:r>
      <w:r w:rsidR="00C345BF">
        <w:rPr>
          <w:rFonts w:asciiTheme="minorHAnsi" w:hAnsiTheme="minorHAnsi" w:cstheme="minorHAnsi"/>
          <w:sz w:val="22"/>
          <w:szCs w:val="22"/>
        </w:rPr>
        <w:t>bereit,</w:t>
      </w:r>
      <w:r w:rsidR="00831B62">
        <w:rPr>
          <w:rFonts w:asciiTheme="minorHAnsi" w:hAnsiTheme="minorHAnsi" w:cstheme="minorHAnsi"/>
          <w:sz w:val="22"/>
          <w:szCs w:val="22"/>
        </w:rPr>
        <w:t xml:space="preserve"> um der Einladung des Tauren zu folgen und einen entspannten Abend in geselliger Runde zu verbringen. </w:t>
      </w:r>
      <w:r w:rsidR="00C345BF">
        <w:rPr>
          <w:rFonts w:asciiTheme="minorHAnsi" w:hAnsiTheme="minorHAnsi" w:cstheme="minorHAnsi"/>
          <w:sz w:val="22"/>
          <w:szCs w:val="22"/>
        </w:rPr>
        <w:t xml:space="preserve">Das Zelt des Tauren war kaum zu übersehen, riesig und reich geschmückt. Die Morgenröte traf gerade rechtzeitig ein, um den Beginn des Spiels der Kammermusiker mitzuerleben. Die Söldner genossen den Ihnen ungewohnten verschwenderischen Lebensstil und die neue Erfahrung in vollen Zügen. Als sich der Abend zu Ende neigte, bedankten sich die Söldner bei Ihrem Gastgeber und </w:t>
      </w:r>
      <w:r w:rsidR="004662DF">
        <w:rPr>
          <w:rFonts w:asciiTheme="minorHAnsi" w:hAnsiTheme="minorHAnsi" w:cstheme="minorHAnsi"/>
          <w:sz w:val="22"/>
          <w:szCs w:val="22"/>
        </w:rPr>
        <w:t>kehrten in ihr Lager zurück, um den dringend notwendigen Schlaf einzufordern.</w:t>
      </w:r>
    </w:p>
    <w:p w14:paraId="05FC8B7B" w14:textId="447F9FE3" w:rsidR="00D16992" w:rsidRDefault="00D16992" w:rsidP="00374063">
      <w:pPr>
        <w:widowControl/>
        <w:rPr>
          <w:rFonts w:asciiTheme="minorHAnsi" w:hAnsiTheme="minorHAnsi" w:cstheme="minorHAnsi"/>
          <w:sz w:val="22"/>
          <w:szCs w:val="22"/>
        </w:rPr>
      </w:pPr>
    </w:p>
    <w:p w14:paraId="5C3E71FC" w14:textId="2A7A8D1B" w:rsidR="00F91E5D" w:rsidRDefault="004477A1" w:rsidP="00374063">
      <w:pPr>
        <w:widowControl/>
        <w:rPr>
          <w:rFonts w:asciiTheme="minorHAnsi" w:hAnsiTheme="minorHAnsi" w:cstheme="minorHAnsi"/>
          <w:sz w:val="22"/>
          <w:szCs w:val="22"/>
        </w:rPr>
      </w:pPr>
      <w:r>
        <w:rPr>
          <w:rFonts w:asciiTheme="minorHAnsi" w:hAnsiTheme="minorHAnsi" w:cstheme="minorHAnsi"/>
          <w:sz w:val="22"/>
          <w:szCs w:val="22"/>
        </w:rPr>
        <w:t>Freitag morgens begab sich Kenrik wieder in das Lager des goldenen Reiches, um an der Wissenssitzung teilzunehmen. Zu seinem Leidwesen</w:t>
      </w:r>
      <w:r w:rsidR="004235D1">
        <w:rPr>
          <w:rFonts w:asciiTheme="minorHAnsi" w:hAnsiTheme="minorHAnsi" w:cstheme="minorHAnsi"/>
          <w:sz w:val="22"/>
          <w:szCs w:val="22"/>
        </w:rPr>
        <w:t xml:space="preserve"> tauchte dieses Mal kein Meldeläufer auf, der Feindkontakt zu berichten hatte. Nach einer schier endlosen Besprechung holte der Söldner sich beim Provinzkönig die Befehle für den Tag ab und marschierte zurück zum Söldnerlager.</w:t>
      </w:r>
      <w:r w:rsidR="006B734F">
        <w:rPr>
          <w:rFonts w:asciiTheme="minorHAnsi" w:hAnsiTheme="minorHAnsi" w:cstheme="minorHAnsi"/>
          <w:sz w:val="22"/>
          <w:szCs w:val="22"/>
        </w:rPr>
        <w:t xml:space="preserve"> Es würde ein anstrengender Tag werden, das goldene Reich sollte drei Einsätze auf dem Feld </w:t>
      </w:r>
      <w:r w:rsidR="000B0A7E">
        <w:rPr>
          <w:rFonts w:asciiTheme="minorHAnsi" w:hAnsiTheme="minorHAnsi" w:cstheme="minorHAnsi"/>
          <w:sz w:val="22"/>
          <w:szCs w:val="22"/>
        </w:rPr>
        <w:t>führen,</w:t>
      </w:r>
      <w:r w:rsidR="006B734F">
        <w:rPr>
          <w:rFonts w:asciiTheme="minorHAnsi" w:hAnsiTheme="minorHAnsi" w:cstheme="minorHAnsi"/>
          <w:sz w:val="22"/>
          <w:szCs w:val="22"/>
        </w:rPr>
        <w:t xml:space="preserve"> um die anderen Lager zu entlasten. </w:t>
      </w:r>
    </w:p>
    <w:p w14:paraId="0BBD625F" w14:textId="74AA4E05" w:rsidR="000B0A7E" w:rsidRDefault="000B0A7E" w:rsidP="00374063">
      <w:pPr>
        <w:widowControl/>
        <w:rPr>
          <w:rFonts w:asciiTheme="minorHAnsi" w:hAnsiTheme="minorHAnsi" w:cstheme="minorHAnsi"/>
          <w:sz w:val="22"/>
          <w:szCs w:val="22"/>
        </w:rPr>
      </w:pPr>
      <w:r>
        <w:rPr>
          <w:rFonts w:asciiTheme="minorHAnsi" w:hAnsiTheme="minorHAnsi" w:cstheme="minorHAnsi"/>
          <w:sz w:val="22"/>
          <w:szCs w:val="22"/>
        </w:rPr>
        <w:lastRenderedPageBreak/>
        <w:t>Die Schlacht am Morgen war statisch und keine Seite konnte Fortschritte erzielen. Eine Wespe, die sich in Josefs Helm verirrt hatte, stach ihn mitten ins Gesicht. Zu seinem Leidwesen war Josef allergisch gegen Wespen und musste sich so zu den Heilern zurückziehen, um sich behandeln zu lassen.</w:t>
      </w:r>
    </w:p>
    <w:p w14:paraId="6E6D75EA" w14:textId="70B187EC" w:rsidR="006D7BF4" w:rsidRDefault="0097501A" w:rsidP="00374063">
      <w:pPr>
        <w:widowControl/>
        <w:rPr>
          <w:rFonts w:asciiTheme="minorHAnsi" w:hAnsiTheme="minorHAnsi" w:cstheme="minorHAnsi"/>
          <w:sz w:val="22"/>
          <w:szCs w:val="22"/>
        </w:rPr>
      </w:pPr>
      <w:r>
        <w:rPr>
          <w:rFonts w:asciiTheme="minorHAnsi" w:hAnsiTheme="minorHAnsi" w:cstheme="minorHAnsi"/>
          <w:sz w:val="22"/>
          <w:szCs w:val="22"/>
        </w:rPr>
        <w:t>Reinhard der sich ebenfalls eine verletzt hatte, liess sich leichtsinnigerweise von einem Quacksalber dazu überreden einen Trank zu schlucken, der die Verletzung sofort heilen würde. Der Nachteil, der Trank liess Reinhard denken er und alle um ihn herum seien Schmetterlinge.</w:t>
      </w:r>
      <w:r w:rsidR="00A45FC3">
        <w:rPr>
          <w:rFonts w:asciiTheme="minorHAnsi" w:hAnsiTheme="minorHAnsi" w:cstheme="minorHAnsi"/>
          <w:sz w:val="22"/>
          <w:szCs w:val="22"/>
        </w:rPr>
        <w:t xml:space="preserve"> So stolperte Reinhard gestützt von Gilian und Kenrik durch den Vorposten, schwang seine Arme auf und ab und erzählte jedem den er traf, dass er ein Schmetterling sei. Glücklicherweise schien der Trank seine Wirkung nach einiger Zeit zu verlieren und Reinhard war wieder er selbst.</w:t>
      </w:r>
      <w:r w:rsidR="008E21A7">
        <w:rPr>
          <w:rFonts w:asciiTheme="minorHAnsi" w:hAnsiTheme="minorHAnsi" w:cstheme="minorHAnsi"/>
          <w:sz w:val="22"/>
          <w:szCs w:val="22"/>
        </w:rPr>
        <w:t xml:space="preserve"> Die Schlacht zog sich noch hin und die Söldner wurden wieder von einem Ort zum anderen geschickt, um auszuhelfen. Als endlich die Ablösung eintraf, zog sich die Morgenröte zurück in </w:t>
      </w:r>
      <w:r w:rsidR="006D7BF4">
        <w:rPr>
          <w:rFonts w:asciiTheme="minorHAnsi" w:hAnsiTheme="minorHAnsi" w:cstheme="minorHAnsi"/>
          <w:sz w:val="22"/>
          <w:szCs w:val="22"/>
        </w:rPr>
        <w:t>Lager,</w:t>
      </w:r>
      <w:r w:rsidR="008E21A7">
        <w:rPr>
          <w:rFonts w:asciiTheme="minorHAnsi" w:hAnsiTheme="minorHAnsi" w:cstheme="minorHAnsi"/>
          <w:sz w:val="22"/>
          <w:szCs w:val="22"/>
        </w:rPr>
        <w:t xml:space="preserve"> um sich zu stärken, die Schäden an Rüstung und Waffen auszubessern und sich vorzubereiten für den Einsatz am Nachmittag.</w:t>
      </w:r>
      <w:r w:rsidR="00653017">
        <w:rPr>
          <w:rFonts w:asciiTheme="minorHAnsi" w:hAnsiTheme="minorHAnsi" w:cstheme="minorHAnsi"/>
          <w:sz w:val="22"/>
          <w:szCs w:val="22"/>
        </w:rPr>
        <w:t xml:space="preserve"> </w:t>
      </w:r>
      <w:r w:rsidR="006D7BF4">
        <w:rPr>
          <w:rFonts w:asciiTheme="minorHAnsi" w:hAnsiTheme="minorHAnsi" w:cstheme="minorHAnsi"/>
          <w:sz w:val="22"/>
          <w:szCs w:val="22"/>
        </w:rPr>
        <w:t>Die zweite Schlacht dieses Tages wurde</w:t>
      </w:r>
      <w:r w:rsidR="00C62875">
        <w:rPr>
          <w:rFonts w:asciiTheme="minorHAnsi" w:hAnsiTheme="minorHAnsi" w:cstheme="minorHAnsi"/>
          <w:sz w:val="22"/>
          <w:szCs w:val="22"/>
        </w:rPr>
        <w:t xml:space="preserve"> verbissen geführt und kein der Seite wollte nachgeben, aber nach einiger Zeit zeichnete sich ab, dass die Untoten zurückweichen mussten. Die Morgenröte wieder überall eingesetzt, um die regulären Truppen zu unterstützen, wurden in eine Operation mit schwerer Infanterie und Magiern eingegliedert. Als Scamall dieser Umstand </w:t>
      </w:r>
      <w:r w:rsidR="00304FD7">
        <w:rPr>
          <w:rFonts w:asciiTheme="minorHAnsi" w:hAnsiTheme="minorHAnsi" w:cstheme="minorHAnsi"/>
          <w:sz w:val="22"/>
          <w:szCs w:val="22"/>
        </w:rPr>
        <w:t>bewusstwurde</w:t>
      </w:r>
      <w:r w:rsidR="00C62875">
        <w:rPr>
          <w:rFonts w:asciiTheme="minorHAnsi" w:hAnsiTheme="minorHAnsi" w:cstheme="minorHAnsi"/>
          <w:sz w:val="22"/>
          <w:szCs w:val="22"/>
        </w:rPr>
        <w:t>, verliess er mit den Worten «Scharlatanmusiker» die verdatterten Umstehenden und suchte sich einen anderen Platz in der Schlachtlinie.</w:t>
      </w:r>
      <w:r w:rsidR="00304FD7">
        <w:rPr>
          <w:rFonts w:asciiTheme="minorHAnsi" w:hAnsiTheme="minorHAnsi" w:cstheme="minorHAnsi"/>
          <w:sz w:val="22"/>
          <w:szCs w:val="22"/>
        </w:rPr>
        <w:t xml:space="preserve"> Zwar konnten die die Magier die Untoten mit einem kombinierten Zauberspruch zurückwerfen, aber da kein Befehl folgte den Umstand auszunutzen, war die Gelegenheit vertan. Die Morgenröte fluchte innerlich über die zögernde und unerfahrene Art der Befehlshaber dieser Operation und sammelte sich wieder beim Banner des Goldenen </w:t>
      </w:r>
      <w:r w:rsidR="0009787A">
        <w:rPr>
          <w:rFonts w:asciiTheme="minorHAnsi" w:hAnsiTheme="minorHAnsi" w:cstheme="minorHAnsi"/>
          <w:sz w:val="22"/>
          <w:szCs w:val="22"/>
        </w:rPr>
        <w:t>Reiches,</w:t>
      </w:r>
      <w:r w:rsidR="00304FD7">
        <w:rPr>
          <w:rFonts w:asciiTheme="minorHAnsi" w:hAnsiTheme="minorHAnsi" w:cstheme="minorHAnsi"/>
          <w:sz w:val="22"/>
          <w:szCs w:val="22"/>
        </w:rPr>
        <w:t xml:space="preserve"> um neue Befehle zu erhalten.</w:t>
      </w:r>
      <w:r w:rsidR="0009787A">
        <w:rPr>
          <w:rFonts w:asciiTheme="minorHAnsi" w:hAnsiTheme="minorHAnsi" w:cstheme="minorHAnsi"/>
          <w:sz w:val="22"/>
          <w:szCs w:val="22"/>
        </w:rPr>
        <w:t xml:space="preserve"> Dieses Mal wurden sie Kaita von den Amaroqianer zugeteilt, welche auf dem linken Flügel gegen die Skagen die Stellung hielt.</w:t>
      </w:r>
      <w:r w:rsidR="00637142">
        <w:rPr>
          <w:rFonts w:asciiTheme="minorHAnsi" w:hAnsiTheme="minorHAnsi" w:cstheme="minorHAnsi"/>
          <w:sz w:val="22"/>
          <w:szCs w:val="22"/>
        </w:rPr>
        <w:t xml:space="preserve"> Sie schien definitiv mehr von der Kriegsführung zu verstehen und setzte ihre Truppen geschickt ein, um die Linie des Gegners zu schwächen und schliesslich zu durchbrechen. Die Skagen mussten sich neuformieren, da die Ablösung für das Goldene Reich eingetroffen war.</w:t>
      </w:r>
    </w:p>
    <w:p w14:paraId="43ED69A3" w14:textId="1232FDDA" w:rsidR="009F7457" w:rsidRDefault="00B10291" w:rsidP="00374063">
      <w:pPr>
        <w:widowControl/>
        <w:rPr>
          <w:rFonts w:asciiTheme="minorHAnsi" w:hAnsiTheme="minorHAnsi" w:cstheme="minorHAnsi"/>
          <w:sz w:val="22"/>
          <w:szCs w:val="22"/>
        </w:rPr>
      </w:pPr>
      <w:r>
        <w:rPr>
          <w:rFonts w:asciiTheme="minorHAnsi" w:hAnsiTheme="minorHAnsi" w:cstheme="minorHAnsi"/>
          <w:sz w:val="22"/>
          <w:szCs w:val="22"/>
        </w:rPr>
        <w:t xml:space="preserve">Die neuen Befehle lauteten sich in 2 Stundengläsern wieder im Vorposten einzufinden und so marschierte die Morgenröte zu ihrem </w:t>
      </w:r>
      <w:r w:rsidR="00EE0E8B">
        <w:rPr>
          <w:rFonts w:asciiTheme="minorHAnsi" w:hAnsiTheme="minorHAnsi" w:cstheme="minorHAnsi"/>
          <w:sz w:val="22"/>
          <w:szCs w:val="22"/>
        </w:rPr>
        <w:t>Lager,</w:t>
      </w:r>
      <w:r>
        <w:rPr>
          <w:rFonts w:asciiTheme="minorHAnsi" w:hAnsiTheme="minorHAnsi" w:cstheme="minorHAnsi"/>
          <w:sz w:val="22"/>
          <w:szCs w:val="22"/>
        </w:rPr>
        <w:t xml:space="preserve"> um etwas zu essen und zu trinken bevor der Kampf wieder aufgenommen werden würde.</w:t>
      </w:r>
      <w:r w:rsidR="00EE0E8B">
        <w:rPr>
          <w:rFonts w:asciiTheme="minorHAnsi" w:hAnsiTheme="minorHAnsi" w:cstheme="minorHAnsi"/>
          <w:sz w:val="22"/>
          <w:szCs w:val="22"/>
        </w:rPr>
        <w:t xml:space="preserve"> Zur vereinbarten Zeit fanden sich die Söldner im Vorposten beim Provinzkönig Keroth ein. </w:t>
      </w:r>
      <w:r w:rsidR="0031136C">
        <w:rPr>
          <w:rFonts w:asciiTheme="minorHAnsi" w:hAnsiTheme="minorHAnsi" w:cstheme="minorHAnsi"/>
          <w:sz w:val="22"/>
          <w:szCs w:val="22"/>
        </w:rPr>
        <w:t xml:space="preserve">Kaum angekommen wurden Josef, Reinhard, Scamall und Kenrik sowie ein paar weitere seiner schwer Gerüsteten vom Thul’Heen </w:t>
      </w:r>
      <w:r w:rsidR="005E53B6">
        <w:rPr>
          <w:rFonts w:asciiTheme="minorHAnsi" w:hAnsiTheme="minorHAnsi" w:cstheme="minorHAnsi"/>
          <w:sz w:val="22"/>
          <w:szCs w:val="22"/>
        </w:rPr>
        <w:t>selektiert,</w:t>
      </w:r>
      <w:r w:rsidR="0031136C">
        <w:rPr>
          <w:rFonts w:asciiTheme="minorHAnsi" w:hAnsiTheme="minorHAnsi" w:cstheme="minorHAnsi"/>
          <w:sz w:val="22"/>
          <w:szCs w:val="22"/>
        </w:rPr>
        <w:t xml:space="preserve"> um </w:t>
      </w:r>
      <w:r w:rsidR="005E53B6">
        <w:rPr>
          <w:rFonts w:asciiTheme="minorHAnsi" w:hAnsiTheme="minorHAnsi" w:cstheme="minorHAnsi"/>
          <w:sz w:val="22"/>
          <w:szCs w:val="22"/>
        </w:rPr>
        <w:t>ihn</w:t>
      </w:r>
      <w:r w:rsidR="0031136C">
        <w:rPr>
          <w:rFonts w:asciiTheme="minorHAnsi" w:hAnsiTheme="minorHAnsi" w:cstheme="minorHAnsi"/>
          <w:sz w:val="22"/>
          <w:szCs w:val="22"/>
        </w:rPr>
        <w:t xml:space="preserve"> zu einer Ritualstelle zu begleiten. </w:t>
      </w:r>
      <w:r w:rsidR="005E53B6">
        <w:rPr>
          <w:rFonts w:asciiTheme="minorHAnsi" w:hAnsiTheme="minorHAnsi" w:cstheme="minorHAnsi"/>
          <w:sz w:val="22"/>
          <w:szCs w:val="22"/>
        </w:rPr>
        <w:t>Ein Haufen Orks versperrte ihnen anfänglich den Weg, liess sie aber durch als der Thul’Heen erklärte das seine Männer das Ritual unterstützen sollten.</w:t>
      </w:r>
      <w:r w:rsidR="003E4B85">
        <w:rPr>
          <w:rFonts w:asciiTheme="minorHAnsi" w:hAnsiTheme="minorHAnsi" w:cstheme="minorHAnsi"/>
          <w:sz w:val="22"/>
          <w:szCs w:val="22"/>
        </w:rPr>
        <w:t xml:space="preserve"> Beim Ritual ging es darum, dass einige Auserwählte aus den Reihen der Siedler Prüfungen zu bestehen hatten. Trotz der Unterstützung von etwa zweihundert Siedlern, schien etwas schief gegangen zu sein. Die Auserwählten hatten zwar ihre Prüfung bestanden, aber die spirituellen Führer, ein ganzes Volk schien bei der Aufgabe ausgelöscht worden zu sein.</w:t>
      </w:r>
      <w:r w:rsidR="009F7457">
        <w:rPr>
          <w:rFonts w:asciiTheme="minorHAnsi" w:hAnsiTheme="minorHAnsi" w:cstheme="minorHAnsi"/>
          <w:sz w:val="22"/>
          <w:szCs w:val="22"/>
        </w:rPr>
        <w:t xml:space="preserve"> Das ganze Siedlerheer stand unter Schock und trauerte. Nach geraumer Zeit befahl der Thul’Heen dem goldenen Reich sich zu sammeln und verkündete ein jeder möge ins Lager zurückkehren. Die Morgenröte, die erkannte, dass nun der Archon, Thul’Heen und die Heerführer ohne Schutz dastanden, begleiteten diese bei jedem Schritt durch den Vorposten und den Weg zurück zum Lager des Goldenen Reiches.</w:t>
      </w:r>
    </w:p>
    <w:p w14:paraId="49415D8D" w14:textId="5B72B05C" w:rsidR="009F7457" w:rsidRDefault="0063051B" w:rsidP="00374063">
      <w:pPr>
        <w:widowControl/>
        <w:rPr>
          <w:rFonts w:asciiTheme="minorHAnsi" w:hAnsiTheme="minorHAnsi" w:cstheme="minorHAnsi"/>
          <w:sz w:val="22"/>
          <w:szCs w:val="22"/>
        </w:rPr>
      </w:pPr>
      <w:r>
        <w:rPr>
          <w:rFonts w:asciiTheme="minorHAnsi" w:hAnsiTheme="minorHAnsi" w:cstheme="minorHAnsi"/>
          <w:sz w:val="22"/>
          <w:szCs w:val="22"/>
        </w:rPr>
        <w:t xml:space="preserve">Dort angekommen lud der Thul’Heen die Söldner aus Dankbarkeit in das Kommandantur-Zelt ein, um mit ihm einen zu trinken. Trotz der getrübten Stimmung konnte der eine oder andere der Gruppe ein Lachen entreissen. Als Philipp, der Meldeläufer von Provinzkönig Keroth auftauchte und ihn an die Hauptmannversammlung im Vorposten erinnerte, </w:t>
      </w:r>
      <w:r w:rsidR="00EC6179">
        <w:rPr>
          <w:rFonts w:asciiTheme="minorHAnsi" w:hAnsiTheme="minorHAnsi" w:cstheme="minorHAnsi"/>
          <w:sz w:val="22"/>
          <w:szCs w:val="22"/>
        </w:rPr>
        <w:t>bot die Morgenröte die Thul’Heen an ihn zu eskortieren. Wie sich herausstellte, hatte der Provinzkönig durch seine vielen Pflichten keine Zeit gehabt den Tross zu besichtigen und da genügend Zeit bis zur Versammlung war, eskortierte die Morgenröte den Thul’Heen und Philipp durch den Tross.</w:t>
      </w:r>
      <w:r w:rsidR="00E121A1">
        <w:rPr>
          <w:rFonts w:asciiTheme="minorHAnsi" w:hAnsiTheme="minorHAnsi" w:cstheme="minorHAnsi"/>
          <w:sz w:val="22"/>
          <w:szCs w:val="22"/>
        </w:rPr>
        <w:t xml:space="preserve"> Unter Zustimmung des Heerführers, kündigten die Söldner den Provinzkönig bei allen Umstehenden an und scheuchte diese aus dem Weg.</w:t>
      </w:r>
      <w:r w:rsidR="006D4EA9">
        <w:rPr>
          <w:rFonts w:asciiTheme="minorHAnsi" w:hAnsiTheme="minorHAnsi" w:cstheme="minorHAnsi"/>
          <w:sz w:val="22"/>
          <w:szCs w:val="22"/>
        </w:rPr>
        <w:t xml:space="preserve"> Nach dem Spaziergang durch den Tross geleiteten sie die beiden zum Vorposten. Unter der Versicherung des Thul’Heen, dass er den Rückweg </w:t>
      </w:r>
      <w:r w:rsidR="00EE4585">
        <w:rPr>
          <w:rFonts w:asciiTheme="minorHAnsi" w:hAnsiTheme="minorHAnsi" w:cstheme="minorHAnsi"/>
          <w:sz w:val="22"/>
          <w:szCs w:val="22"/>
        </w:rPr>
        <w:t>allein</w:t>
      </w:r>
      <w:r w:rsidR="006D4EA9">
        <w:rPr>
          <w:rFonts w:asciiTheme="minorHAnsi" w:hAnsiTheme="minorHAnsi" w:cstheme="minorHAnsi"/>
          <w:sz w:val="22"/>
          <w:szCs w:val="22"/>
        </w:rPr>
        <w:t xml:space="preserve"> bewältigen könne, verabschiedete sich die Morgenröte und kehrte ins Söldnerlager zurück.</w:t>
      </w:r>
      <w:r w:rsidR="00EE4585">
        <w:rPr>
          <w:rFonts w:asciiTheme="minorHAnsi" w:hAnsiTheme="minorHAnsi" w:cstheme="minorHAnsi"/>
          <w:sz w:val="22"/>
          <w:szCs w:val="22"/>
        </w:rPr>
        <w:t xml:space="preserve"> </w:t>
      </w:r>
    </w:p>
    <w:p w14:paraId="56FC4F30" w14:textId="167D1E96" w:rsidR="009E4BD4" w:rsidRDefault="00EE4585" w:rsidP="00374063">
      <w:pPr>
        <w:widowControl/>
        <w:rPr>
          <w:rFonts w:asciiTheme="minorHAnsi" w:hAnsiTheme="minorHAnsi" w:cstheme="minorHAnsi"/>
          <w:sz w:val="22"/>
          <w:szCs w:val="22"/>
        </w:rPr>
      </w:pPr>
      <w:r>
        <w:rPr>
          <w:rFonts w:asciiTheme="minorHAnsi" w:hAnsiTheme="minorHAnsi" w:cstheme="minorHAnsi"/>
          <w:sz w:val="22"/>
          <w:szCs w:val="22"/>
        </w:rPr>
        <w:t xml:space="preserve">Als die Söldner zu späterer Stunde in ihrem Lager sassen, kam plötzlich Krispo, der Söldnerführer des Schildwalls vorbei. </w:t>
      </w:r>
      <w:r w:rsidR="009E4BD4">
        <w:rPr>
          <w:rFonts w:asciiTheme="minorHAnsi" w:hAnsiTheme="minorHAnsi" w:cstheme="minorHAnsi"/>
          <w:sz w:val="22"/>
          <w:szCs w:val="22"/>
        </w:rPr>
        <w:t xml:space="preserve">Anscheinend hatte er eine Wette verloren und war verzweifelt auf der Suche nach jemandem, der seine Schulden für ihn einlösen würde. Nackt durch das Söldnerlager zu laufen. </w:t>
      </w:r>
      <w:r w:rsidR="00CF36CE">
        <w:rPr>
          <w:rFonts w:asciiTheme="minorHAnsi" w:hAnsiTheme="minorHAnsi" w:cstheme="minorHAnsi"/>
          <w:sz w:val="22"/>
          <w:szCs w:val="22"/>
        </w:rPr>
        <w:t xml:space="preserve">Gilian verabschiedete sich zu diesem Zeitpunkt </w:t>
      </w:r>
      <w:r w:rsidR="009E4BD4">
        <w:rPr>
          <w:rFonts w:asciiTheme="minorHAnsi" w:hAnsiTheme="minorHAnsi" w:cstheme="minorHAnsi"/>
          <w:sz w:val="22"/>
          <w:szCs w:val="22"/>
        </w:rPr>
        <w:t xml:space="preserve">Da keiner der Morgenröte dazu Lust hatte, boten sie ihm dafür an, ihn bei seiner Runde durch ihre Schilder zu decken. Umringt von Josef, Reinhard, Kenrik, Scamall und ihren </w:t>
      </w:r>
      <w:r w:rsidR="009E4BD4">
        <w:rPr>
          <w:rFonts w:asciiTheme="minorHAnsi" w:hAnsiTheme="minorHAnsi" w:cstheme="minorHAnsi"/>
          <w:sz w:val="22"/>
          <w:szCs w:val="22"/>
        </w:rPr>
        <w:lastRenderedPageBreak/>
        <w:t>Schildern lief Krispo unter Gejohle und Jauchzen anderer Söldner durch das Lager. Jeder mit einem Silber vergütet, würden die vier Söldner der Morgenröte bestens bezahlt für minimalen Aufwand.</w:t>
      </w:r>
    </w:p>
    <w:p w14:paraId="2FC48FFE" w14:textId="2E302A48" w:rsidR="00EE4585" w:rsidRDefault="008856E7" w:rsidP="00374063">
      <w:pPr>
        <w:widowControl/>
        <w:rPr>
          <w:rFonts w:asciiTheme="minorHAnsi" w:hAnsiTheme="minorHAnsi" w:cstheme="minorHAnsi"/>
          <w:sz w:val="22"/>
          <w:szCs w:val="22"/>
        </w:rPr>
      </w:pPr>
      <w:r>
        <w:rPr>
          <w:rFonts w:asciiTheme="minorHAnsi" w:hAnsiTheme="minorHAnsi" w:cstheme="minorHAnsi"/>
          <w:sz w:val="22"/>
          <w:szCs w:val="22"/>
        </w:rPr>
        <w:t>Josef, Reinhard und Kenrik gönnten sich noch etwas Schnaps, bevor sich Scamall und Josef ebenfalls zur Nachtruhe betteten.</w:t>
      </w:r>
      <w:r w:rsidR="00152845">
        <w:rPr>
          <w:rFonts w:asciiTheme="minorHAnsi" w:hAnsiTheme="minorHAnsi" w:cstheme="minorHAnsi"/>
          <w:sz w:val="22"/>
          <w:szCs w:val="22"/>
        </w:rPr>
        <w:t xml:space="preserve"> </w:t>
      </w:r>
      <w:r w:rsidR="00C5060A">
        <w:rPr>
          <w:rFonts w:asciiTheme="minorHAnsi" w:hAnsiTheme="minorHAnsi" w:cstheme="minorHAnsi"/>
          <w:sz w:val="22"/>
          <w:szCs w:val="22"/>
        </w:rPr>
        <w:t>Kenrik und Josef die noch etwas aufblieben kamen in den Genuss einer Feuerschau von hübschen Tänzerinnen, die eine nahegelegene Gruppe angeheuert hatte. Als die Gläser leer und die Schau fertig war, begaben aus sie sich zur Ruhe.</w:t>
      </w:r>
    </w:p>
    <w:p w14:paraId="04C3AD41" w14:textId="08D2C541" w:rsidR="006D7BF4" w:rsidRDefault="006D7BF4" w:rsidP="00374063">
      <w:pPr>
        <w:widowControl/>
        <w:rPr>
          <w:rFonts w:asciiTheme="minorHAnsi" w:hAnsiTheme="minorHAnsi" w:cstheme="minorHAnsi"/>
          <w:sz w:val="22"/>
          <w:szCs w:val="22"/>
        </w:rPr>
      </w:pPr>
    </w:p>
    <w:p w14:paraId="18E611D4" w14:textId="77E0629C" w:rsidR="00C5060A" w:rsidRDefault="00C0623A" w:rsidP="00374063">
      <w:pPr>
        <w:widowControl/>
        <w:rPr>
          <w:rFonts w:asciiTheme="minorHAnsi" w:hAnsiTheme="minorHAnsi" w:cstheme="minorHAnsi"/>
          <w:sz w:val="22"/>
          <w:szCs w:val="22"/>
        </w:rPr>
      </w:pPr>
      <w:r>
        <w:rPr>
          <w:rFonts w:asciiTheme="minorHAnsi" w:hAnsiTheme="minorHAnsi" w:cstheme="minorHAnsi"/>
          <w:sz w:val="22"/>
          <w:szCs w:val="22"/>
        </w:rPr>
        <w:t>Am nächsten Tag, war ausnahmsweise nicht nur Kenrik früh auf, sondern auch die restlichen Söldner.</w:t>
      </w:r>
    </w:p>
    <w:p w14:paraId="7633F4E0" w14:textId="6AFBD770" w:rsidR="00C0623A" w:rsidRDefault="00C0623A" w:rsidP="00374063">
      <w:pPr>
        <w:widowControl/>
        <w:rPr>
          <w:rFonts w:asciiTheme="minorHAnsi" w:hAnsiTheme="minorHAnsi" w:cstheme="minorHAnsi"/>
          <w:sz w:val="22"/>
          <w:szCs w:val="22"/>
        </w:rPr>
      </w:pPr>
      <w:r>
        <w:rPr>
          <w:rFonts w:asciiTheme="minorHAnsi" w:hAnsiTheme="minorHAnsi" w:cstheme="minorHAnsi"/>
          <w:sz w:val="22"/>
          <w:szCs w:val="22"/>
        </w:rPr>
        <w:t>Josef, Gilian, Reinhard und Scamall wollten die Wartezeit der Wissensrunde nutzen und mit einer Wacharbeit im Tross etwas zusätzliches Geld verdienen.</w:t>
      </w:r>
    </w:p>
    <w:p w14:paraId="5A84DD72" w14:textId="0F7F04C9" w:rsidR="005F47B3" w:rsidRDefault="005F47B3" w:rsidP="00374063">
      <w:pPr>
        <w:widowControl/>
        <w:rPr>
          <w:rFonts w:asciiTheme="minorHAnsi" w:hAnsiTheme="minorHAnsi" w:cstheme="minorHAnsi"/>
          <w:sz w:val="22"/>
          <w:szCs w:val="22"/>
        </w:rPr>
      </w:pPr>
      <w:r>
        <w:rPr>
          <w:rFonts w:asciiTheme="minorHAnsi" w:hAnsiTheme="minorHAnsi" w:cstheme="minorHAnsi"/>
          <w:sz w:val="22"/>
          <w:szCs w:val="22"/>
        </w:rPr>
        <w:t>Kenrik fielen bei dem Gerede wieder fast die Augen zu und er war froh als es vorüber war und der Befehl für den finalen Sturm auf Ankor Mortis für den frühen Nachtmittag gegeben wurde.</w:t>
      </w:r>
      <w:r w:rsidR="00C054FE">
        <w:rPr>
          <w:rFonts w:asciiTheme="minorHAnsi" w:hAnsiTheme="minorHAnsi" w:cstheme="minorHAnsi"/>
          <w:sz w:val="22"/>
          <w:szCs w:val="22"/>
        </w:rPr>
        <w:t xml:space="preserve"> Da einzige andere interessante war, dass dieses spirituelle Volk anscheinend nicht endgültig verloren war und irgendwie überlebt hatte.</w:t>
      </w:r>
    </w:p>
    <w:p w14:paraId="374DC302" w14:textId="31D7DBB3" w:rsidR="00876AEA" w:rsidRDefault="00876AEA" w:rsidP="00374063">
      <w:pPr>
        <w:widowControl/>
        <w:rPr>
          <w:rFonts w:asciiTheme="minorHAnsi" w:hAnsiTheme="minorHAnsi" w:cstheme="minorHAnsi"/>
          <w:sz w:val="22"/>
          <w:szCs w:val="22"/>
        </w:rPr>
      </w:pPr>
      <w:r>
        <w:rPr>
          <w:rFonts w:asciiTheme="minorHAnsi" w:hAnsiTheme="minorHAnsi" w:cstheme="minorHAnsi"/>
          <w:sz w:val="22"/>
          <w:szCs w:val="22"/>
        </w:rPr>
        <w:t>Im Lager zurück bereitete er einen deftigen Eintopf vor damit die Morgenröte gestärkt in die Schlacht ziehen konnte, vielleicht die letzte Mahlzeit für einige. Als die anderen aus dem Tross zurückkehrten berichteten sie von einer ereignislosen Wache, wohl weil die ganzen Störenfriede und Trunkenbolde so früh morgen noch ihren Rausch ausschliefen.</w:t>
      </w:r>
    </w:p>
    <w:p w14:paraId="41142C48" w14:textId="34CE1B96" w:rsidR="00876AEA" w:rsidRDefault="0078294E" w:rsidP="00374063">
      <w:pPr>
        <w:widowControl/>
        <w:rPr>
          <w:rFonts w:asciiTheme="minorHAnsi" w:hAnsiTheme="minorHAnsi" w:cstheme="minorHAnsi"/>
          <w:sz w:val="22"/>
          <w:szCs w:val="22"/>
        </w:rPr>
      </w:pPr>
      <w:r>
        <w:rPr>
          <w:rFonts w:asciiTheme="minorHAnsi" w:hAnsiTheme="minorHAnsi" w:cstheme="minorHAnsi"/>
          <w:sz w:val="22"/>
          <w:szCs w:val="22"/>
        </w:rPr>
        <w:t>Die Schlacht rückte näher und ein jeder der Morgenröte bereitete sich auf seine eigene Weise darauf vor.</w:t>
      </w:r>
    </w:p>
    <w:p w14:paraId="6205152B" w14:textId="19079F3E" w:rsidR="0078294E" w:rsidRDefault="0078294E" w:rsidP="00374063">
      <w:pPr>
        <w:widowControl/>
        <w:rPr>
          <w:rFonts w:asciiTheme="minorHAnsi" w:hAnsiTheme="minorHAnsi" w:cstheme="minorHAnsi"/>
          <w:sz w:val="22"/>
          <w:szCs w:val="22"/>
        </w:rPr>
      </w:pPr>
      <w:r>
        <w:rPr>
          <w:rFonts w:asciiTheme="minorHAnsi" w:hAnsiTheme="minorHAnsi" w:cstheme="minorHAnsi"/>
          <w:sz w:val="22"/>
          <w:szCs w:val="22"/>
        </w:rPr>
        <w:t xml:space="preserve">Manche schliefen, schärften Waffen oder spielten Glücksspiele. Als die Zeit gekommen war, zogen sich die Söldner </w:t>
      </w:r>
      <w:r w:rsidR="00725CFD">
        <w:rPr>
          <w:rFonts w:asciiTheme="minorHAnsi" w:hAnsiTheme="minorHAnsi" w:cstheme="minorHAnsi"/>
          <w:sz w:val="22"/>
          <w:szCs w:val="22"/>
        </w:rPr>
        <w:t>still</w:t>
      </w:r>
      <w:r>
        <w:rPr>
          <w:rFonts w:asciiTheme="minorHAnsi" w:hAnsiTheme="minorHAnsi" w:cstheme="minorHAnsi"/>
          <w:sz w:val="22"/>
          <w:szCs w:val="22"/>
        </w:rPr>
        <w:t xml:space="preserve"> an und verliessen das Söldnerlager Richtung Vorposten.</w:t>
      </w:r>
      <w:r w:rsidR="00725CFD">
        <w:rPr>
          <w:rFonts w:asciiTheme="minorHAnsi" w:hAnsiTheme="minorHAnsi" w:cstheme="minorHAnsi"/>
          <w:sz w:val="22"/>
          <w:szCs w:val="22"/>
        </w:rPr>
        <w:t xml:space="preserve"> Die Morgenröte wurde dem direkten Befehl des Thul’Heens unterstellt und beobachteten das Geschehen beim Banner stehend. Es dauerte nicht lange und die Söldner wurden von einem Brennpunkt zum anderen geschickt, wo die Kämpfe am heftigsten tobten</w:t>
      </w:r>
      <w:r w:rsidR="00AD41DB">
        <w:rPr>
          <w:rFonts w:asciiTheme="minorHAnsi" w:hAnsiTheme="minorHAnsi" w:cstheme="minorHAnsi"/>
          <w:sz w:val="22"/>
          <w:szCs w:val="22"/>
        </w:rPr>
        <w:t>, mal auf direkten Befehl, mal unter Führung von Anuria von Grauenfurt.</w:t>
      </w:r>
      <w:r w:rsidR="00725CFD">
        <w:rPr>
          <w:rFonts w:asciiTheme="minorHAnsi" w:hAnsiTheme="minorHAnsi" w:cstheme="minorHAnsi"/>
          <w:sz w:val="22"/>
          <w:szCs w:val="22"/>
        </w:rPr>
        <w:t xml:space="preserve"> Ein jeder zog sich multiple Verletzungen zu, sei es von Pfeilen und Bolzen oder Stiche und Schnitte. Nach schier endlosem Kampf gelang es dem Siedlerheer die Reihen der Untoten und Skagen zu brechen und in Ankor Mortis einzumarschieren. Schnell mussten sie jedoch feststellen, dass die Stadt begann im Morast zu versinken. Das eigentliche Ziel erreicht, verliessen sie eilig die Stadt und feierten ausgelassen den Sieg über den </w:t>
      </w:r>
      <w:r w:rsidR="002264A6">
        <w:rPr>
          <w:rFonts w:asciiTheme="minorHAnsi" w:hAnsiTheme="minorHAnsi" w:cstheme="minorHAnsi"/>
          <w:sz w:val="22"/>
          <w:szCs w:val="22"/>
        </w:rPr>
        <w:t>Untot</w:t>
      </w:r>
      <w:r w:rsidR="00725CFD">
        <w:rPr>
          <w:rFonts w:asciiTheme="minorHAnsi" w:hAnsiTheme="minorHAnsi" w:cstheme="minorHAnsi"/>
          <w:sz w:val="22"/>
          <w:szCs w:val="22"/>
        </w:rPr>
        <w:t>.</w:t>
      </w:r>
      <w:r w:rsidR="002264A6">
        <w:rPr>
          <w:rFonts w:asciiTheme="minorHAnsi" w:hAnsiTheme="minorHAnsi" w:cstheme="minorHAnsi"/>
          <w:sz w:val="22"/>
          <w:szCs w:val="22"/>
        </w:rPr>
        <w:t xml:space="preserve"> Schwer angeschlagen begab sich die Morgenröte zurück in ihr Lager, um die Wunden zu versorgen. Als alle verarztet waren humpelten sie in den </w:t>
      </w:r>
      <w:r w:rsidR="00F24105">
        <w:rPr>
          <w:rFonts w:asciiTheme="minorHAnsi" w:hAnsiTheme="minorHAnsi" w:cstheme="minorHAnsi"/>
          <w:sz w:val="22"/>
          <w:szCs w:val="22"/>
        </w:rPr>
        <w:t>Tross,</w:t>
      </w:r>
      <w:r w:rsidR="002264A6">
        <w:rPr>
          <w:rFonts w:asciiTheme="minorHAnsi" w:hAnsiTheme="minorHAnsi" w:cstheme="minorHAnsi"/>
          <w:sz w:val="22"/>
          <w:szCs w:val="22"/>
        </w:rPr>
        <w:t xml:space="preserve"> um etwas zu Essen und Alkohol einzukaufen, den sie mit anderen Gastgeschenken zum Goldenen Reich mitbringen wollten.</w:t>
      </w:r>
      <w:r w:rsidR="00F24105">
        <w:rPr>
          <w:rFonts w:asciiTheme="minorHAnsi" w:hAnsiTheme="minorHAnsi" w:cstheme="minorHAnsi"/>
          <w:sz w:val="22"/>
          <w:szCs w:val="22"/>
        </w:rPr>
        <w:t xml:space="preserve"> </w:t>
      </w:r>
    </w:p>
    <w:p w14:paraId="44C7BEEE" w14:textId="0DFB4D59" w:rsidR="00F24105" w:rsidRDefault="00F24105" w:rsidP="00374063">
      <w:pPr>
        <w:widowControl/>
        <w:rPr>
          <w:rFonts w:asciiTheme="minorHAnsi" w:hAnsiTheme="minorHAnsi" w:cstheme="minorHAnsi"/>
          <w:sz w:val="22"/>
          <w:szCs w:val="22"/>
        </w:rPr>
      </w:pPr>
      <w:r>
        <w:rPr>
          <w:rFonts w:asciiTheme="minorHAnsi" w:hAnsiTheme="minorHAnsi" w:cstheme="minorHAnsi"/>
          <w:sz w:val="22"/>
          <w:szCs w:val="22"/>
        </w:rPr>
        <w:t>Der Weg zum Goldenen Reich zog sich wegen der Verletzungen gewaltig in die Länge und so kam man erst an als das Siegesfest in vollem Gange war.</w:t>
      </w:r>
      <w:r w:rsidR="00F36DB3">
        <w:rPr>
          <w:rFonts w:asciiTheme="minorHAnsi" w:hAnsiTheme="minorHAnsi" w:cstheme="minorHAnsi"/>
          <w:sz w:val="22"/>
          <w:szCs w:val="22"/>
        </w:rPr>
        <w:t xml:space="preserve"> Der Thul’Heen war sehr zufrieden mit dem Einsatz der Morgenröte und schenkte jedem einen Wolfsanhänger, der ihn als Freund der Wölfe Bjartur’s ausweisen würde. Im Gegenzug erhielt er Silberbecher und Schnaps von der Morgenröte. </w:t>
      </w:r>
    </w:p>
    <w:p w14:paraId="7CD30BCC" w14:textId="39D3B54F" w:rsidR="00F36DB3" w:rsidRDefault="00F36DB3" w:rsidP="00374063">
      <w:pPr>
        <w:widowControl/>
        <w:rPr>
          <w:rFonts w:asciiTheme="minorHAnsi" w:hAnsiTheme="minorHAnsi" w:cstheme="minorHAnsi"/>
          <w:sz w:val="22"/>
          <w:szCs w:val="22"/>
        </w:rPr>
      </w:pPr>
      <w:r>
        <w:rPr>
          <w:rFonts w:asciiTheme="minorHAnsi" w:hAnsiTheme="minorHAnsi" w:cstheme="minorHAnsi"/>
          <w:sz w:val="22"/>
          <w:szCs w:val="22"/>
        </w:rPr>
        <w:t xml:space="preserve">Das gesittete Fest geriet schnell wegen der Söldner aus den Fugen, die bis auf Scamall alle soffen als gäbe es kein Morgen mehr. Shila und Anuria von Grauenfurt fanden ebenfalls Gefallen am Trinkverhalten und der Gesellschaft der rauen Söldner und so </w:t>
      </w:r>
      <w:r w:rsidR="00AD41DB">
        <w:rPr>
          <w:rFonts w:asciiTheme="minorHAnsi" w:hAnsiTheme="minorHAnsi" w:cstheme="minorHAnsi"/>
          <w:sz w:val="22"/>
          <w:szCs w:val="22"/>
        </w:rPr>
        <w:t>trank man gemeinsam bis weit in die Nacht hinein.</w:t>
      </w:r>
    </w:p>
    <w:p w14:paraId="09DF5D29" w14:textId="5905AFFB" w:rsidR="00A6088A" w:rsidRDefault="00A6088A" w:rsidP="00374063">
      <w:pPr>
        <w:widowControl/>
        <w:rPr>
          <w:rFonts w:asciiTheme="minorHAnsi" w:hAnsiTheme="minorHAnsi" w:cstheme="minorHAnsi"/>
          <w:sz w:val="22"/>
          <w:szCs w:val="22"/>
        </w:rPr>
      </w:pPr>
    </w:p>
    <w:p w14:paraId="4A3D11F7" w14:textId="72C4C2EE" w:rsidR="00A6088A" w:rsidRDefault="00A6088A" w:rsidP="00374063">
      <w:pPr>
        <w:widowControl/>
        <w:rPr>
          <w:rFonts w:asciiTheme="minorHAnsi" w:hAnsiTheme="minorHAnsi" w:cstheme="minorHAnsi"/>
          <w:sz w:val="22"/>
          <w:szCs w:val="22"/>
        </w:rPr>
      </w:pPr>
      <w:r>
        <w:rPr>
          <w:rFonts w:asciiTheme="minorHAnsi" w:hAnsiTheme="minorHAnsi" w:cstheme="minorHAnsi"/>
          <w:sz w:val="22"/>
          <w:szCs w:val="22"/>
        </w:rPr>
        <w:t>Am folgenden Tag brach die Morgenröte ihre Zelte ab und bereitete sich auf die Rückreise nach Cendara vor.</w:t>
      </w:r>
    </w:p>
    <w:p w14:paraId="09E3B311" w14:textId="77777777" w:rsidR="008E21A7" w:rsidRDefault="008E21A7" w:rsidP="00374063">
      <w:pPr>
        <w:widowControl/>
        <w:rPr>
          <w:rFonts w:asciiTheme="minorHAnsi" w:hAnsiTheme="minorHAnsi" w:cstheme="minorHAnsi"/>
          <w:sz w:val="22"/>
          <w:szCs w:val="22"/>
        </w:rPr>
      </w:pPr>
    </w:p>
    <w:p w14:paraId="3E413087" w14:textId="77777777" w:rsidR="00D75949" w:rsidRPr="00E5283F" w:rsidRDefault="00D75949" w:rsidP="00374063">
      <w:pPr>
        <w:widowControl/>
        <w:rPr>
          <w:rFonts w:asciiTheme="minorHAnsi" w:hAnsiTheme="minorHAnsi" w:cstheme="minorHAnsi"/>
          <w:sz w:val="22"/>
          <w:szCs w:val="22"/>
        </w:rPr>
      </w:pPr>
    </w:p>
    <w:sectPr w:rsidR="00D75949" w:rsidRPr="00E5283F">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627D8" w14:textId="77777777" w:rsidR="00EE5F4B" w:rsidRDefault="00EE5F4B">
      <w:r>
        <w:separator/>
      </w:r>
    </w:p>
  </w:endnote>
  <w:endnote w:type="continuationSeparator" w:id="0">
    <w:p w14:paraId="422E9A68" w14:textId="77777777" w:rsidR="00EE5F4B" w:rsidRDefault="00EE5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D53EF" w14:textId="77777777" w:rsidR="00EE5F4B" w:rsidRDefault="00EE5F4B">
      <w:r>
        <w:rPr>
          <w:color w:val="000000"/>
        </w:rPr>
        <w:separator/>
      </w:r>
    </w:p>
  </w:footnote>
  <w:footnote w:type="continuationSeparator" w:id="0">
    <w:p w14:paraId="3AE11D5C" w14:textId="77777777" w:rsidR="00EE5F4B" w:rsidRDefault="00EE5F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703"/>
    <w:rsid w:val="000006FC"/>
    <w:rsid w:val="00026B5A"/>
    <w:rsid w:val="000355DB"/>
    <w:rsid w:val="00066F9D"/>
    <w:rsid w:val="000738E9"/>
    <w:rsid w:val="00077AFD"/>
    <w:rsid w:val="00094A44"/>
    <w:rsid w:val="0009787A"/>
    <w:rsid w:val="000B0A7E"/>
    <w:rsid w:val="000C1C13"/>
    <w:rsid w:val="000D74DF"/>
    <w:rsid w:val="000E7B93"/>
    <w:rsid w:val="000F1D66"/>
    <w:rsid w:val="000F6911"/>
    <w:rsid w:val="001064D0"/>
    <w:rsid w:val="00110A2A"/>
    <w:rsid w:val="001218B2"/>
    <w:rsid w:val="00122FAD"/>
    <w:rsid w:val="001271BB"/>
    <w:rsid w:val="0014117A"/>
    <w:rsid w:val="00143DD6"/>
    <w:rsid w:val="00152845"/>
    <w:rsid w:val="00161335"/>
    <w:rsid w:val="00184196"/>
    <w:rsid w:val="00185138"/>
    <w:rsid w:val="001C45BA"/>
    <w:rsid w:val="001D6403"/>
    <w:rsid w:val="002264A6"/>
    <w:rsid w:val="00230FDC"/>
    <w:rsid w:val="00237E86"/>
    <w:rsid w:val="00242693"/>
    <w:rsid w:val="00260713"/>
    <w:rsid w:val="00260F4A"/>
    <w:rsid w:val="00266FAF"/>
    <w:rsid w:val="002C0908"/>
    <w:rsid w:val="002C77FA"/>
    <w:rsid w:val="002E1AF6"/>
    <w:rsid w:val="002E7010"/>
    <w:rsid w:val="003021B7"/>
    <w:rsid w:val="00304FD7"/>
    <w:rsid w:val="0031136C"/>
    <w:rsid w:val="0031657F"/>
    <w:rsid w:val="00342BCB"/>
    <w:rsid w:val="00347CB1"/>
    <w:rsid w:val="003541B9"/>
    <w:rsid w:val="00374063"/>
    <w:rsid w:val="00381C28"/>
    <w:rsid w:val="003834D6"/>
    <w:rsid w:val="0039748B"/>
    <w:rsid w:val="003A123E"/>
    <w:rsid w:val="003B0F94"/>
    <w:rsid w:val="003B18D2"/>
    <w:rsid w:val="003B25A8"/>
    <w:rsid w:val="003C65D1"/>
    <w:rsid w:val="003E4B85"/>
    <w:rsid w:val="003E69D4"/>
    <w:rsid w:val="004235D1"/>
    <w:rsid w:val="004477A1"/>
    <w:rsid w:val="00455962"/>
    <w:rsid w:val="00461B08"/>
    <w:rsid w:val="0046532A"/>
    <w:rsid w:val="004662DF"/>
    <w:rsid w:val="00480C7D"/>
    <w:rsid w:val="00481B57"/>
    <w:rsid w:val="00481F08"/>
    <w:rsid w:val="004A01F5"/>
    <w:rsid w:val="004B36EA"/>
    <w:rsid w:val="004E3594"/>
    <w:rsid w:val="004E701E"/>
    <w:rsid w:val="005033BF"/>
    <w:rsid w:val="0050777C"/>
    <w:rsid w:val="00515723"/>
    <w:rsid w:val="00543DBF"/>
    <w:rsid w:val="00544B6F"/>
    <w:rsid w:val="00571C84"/>
    <w:rsid w:val="00585597"/>
    <w:rsid w:val="00596F0A"/>
    <w:rsid w:val="005A3329"/>
    <w:rsid w:val="005A53A6"/>
    <w:rsid w:val="005C0F4C"/>
    <w:rsid w:val="005C50DA"/>
    <w:rsid w:val="005D4A4F"/>
    <w:rsid w:val="005D50B4"/>
    <w:rsid w:val="005E26EE"/>
    <w:rsid w:val="005E53B6"/>
    <w:rsid w:val="005F20F0"/>
    <w:rsid w:val="005F47B3"/>
    <w:rsid w:val="00606614"/>
    <w:rsid w:val="006300B1"/>
    <w:rsid w:val="0063051B"/>
    <w:rsid w:val="00637142"/>
    <w:rsid w:val="00653017"/>
    <w:rsid w:val="00655727"/>
    <w:rsid w:val="00674097"/>
    <w:rsid w:val="00677267"/>
    <w:rsid w:val="0069694F"/>
    <w:rsid w:val="006A0CCD"/>
    <w:rsid w:val="006B47EB"/>
    <w:rsid w:val="006B734F"/>
    <w:rsid w:val="006C3FF5"/>
    <w:rsid w:val="006D4EA9"/>
    <w:rsid w:val="006D7BF4"/>
    <w:rsid w:val="006E005E"/>
    <w:rsid w:val="006F4A52"/>
    <w:rsid w:val="00725CFD"/>
    <w:rsid w:val="00741CC8"/>
    <w:rsid w:val="0075752E"/>
    <w:rsid w:val="007609BB"/>
    <w:rsid w:val="00760D7A"/>
    <w:rsid w:val="00776329"/>
    <w:rsid w:val="0078294E"/>
    <w:rsid w:val="00814305"/>
    <w:rsid w:val="00825900"/>
    <w:rsid w:val="00831B62"/>
    <w:rsid w:val="00835BB0"/>
    <w:rsid w:val="00853303"/>
    <w:rsid w:val="00864E12"/>
    <w:rsid w:val="00867AFD"/>
    <w:rsid w:val="00872BD4"/>
    <w:rsid w:val="00876AEA"/>
    <w:rsid w:val="008856E7"/>
    <w:rsid w:val="008A5344"/>
    <w:rsid w:val="008E21A7"/>
    <w:rsid w:val="008E3631"/>
    <w:rsid w:val="008E7B0E"/>
    <w:rsid w:val="008E7C25"/>
    <w:rsid w:val="008F1D02"/>
    <w:rsid w:val="00911DF3"/>
    <w:rsid w:val="009214F6"/>
    <w:rsid w:val="0092178B"/>
    <w:rsid w:val="009261F0"/>
    <w:rsid w:val="009450E1"/>
    <w:rsid w:val="00965FBE"/>
    <w:rsid w:val="00966C79"/>
    <w:rsid w:val="00974274"/>
    <w:rsid w:val="0097501A"/>
    <w:rsid w:val="00976643"/>
    <w:rsid w:val="009A1C2E"/>
    <w:rsid w:val="009A2516"/>
    <w:rsid w:val="009D4D2B"/>
    <w:rsid w:val="009E4BD4"/>
    <w:rsid w:val="009F568D"/>
    <w:rsid w:val="009F643D"/>
    <w:rsid w:val="009F7457"/>
    <w:rsid w:val="00A03BC9"/>
    <w:rsid w:val="00A04548"/>
    <w:rsid w:val="00A22589"/>
    <w:rsid w:val="00A34F12"/>
    <w:rsid w:val="00A35E45"/>
    <w:rsid w:val="00A379F3"/>
    <w:rsid w:val="00A45EDC"/>
    <w:rsid w:val="00A45FC3"/>
    <w:rsid w:val="00A461ED"/>
    <w:rsid w:val="00A6088A"/>
    <w:rsid w:val="00A70645"/>
    <w:rsid w:val="00A80622"/>
    <w:rsid w:val="00AA0ADB"/>
    <w:rsid w:val="00AA0C19"/>
    <w:rsid w:val="00AC2EDF"/>
    <w:rsid w:val="00AD41DB"/>
    <w:rsid w:val="00AF10EA"/>
    <w:rsid w:val="00AF426C"/>
    <w:rsid w:val="00B10291"/>
    <w:rsid w:val="00B40B04"/>
    <w:rsid w:val="00B63BC2"/>
    <w:rsid w:val="00B920F7"/>
    <w:rsid w:val="00BB7126"/>
    <w:rsid w:val="00BD06CB"/>
    <w:rsid w:val="00BD494B"/>
    <w:rsid w:val="00BF76D9"/>
    <w:rsid w:val="00C032A2"/>
    <w:rsid w:val="00C0340C"/>
    <w:rsid w:val="00C054FE"/>
    <w:rsid w:val="00C0623A"/>
    <w:rsid w:val="00C103A2"/>
    <w:rsid w:val="00C26B8A"/>
    <w:rsid w:val="00C345BF"/>
    <w:rsid w:val="00C402DB"/>
    <w:rsid w:val="00C5060A"/>
    <w:rsid w:val="00C528A2"/>
    <w:rsid w:val="00C529A6"/>
    <w:rsid w:val="00C62875"/>
    <w:rsid w:val="00C8372C"/>
    <w:rsid w:val="00C8620F"/>
    <w:rsid w:val="00C93206"/>
    <w:rsid w:val="00C9762D"/>
    <w:rsid w:val="00CC0CF7"/>
    <w:rsid w:val="00CE3485"/>
    <w:rsid w:val="00CF36CE"/>
    <w:rsid w:val="00CF3D22"/>
    <w:rsid w:val="00D16992"/>
    <w:rsid w:val="00D36852"/>
    <w:rsid w:val="00D40F27"/>
    <w:rsid w:val="00D47AE9"/>
    <w:rsid w:val="00D70173"/>
    <w:rsid w:val="00D7591B"/>
    <w:rsid w:val="00D75949"/>
    <w:rsid w:val="00D777A1"/>
    <w:rsid w:val="00D94A18"/>
    <w:rsid w:val="00DA3B48"/>
    <w:rsid w:val="00DB4495"/>
    <w:rsid w:val="00DC4175"/>
    <w:rsid w:val="00DE1648"/>
    <w:rsid w:val="00E02208"/>
    <w:rsid w:val="00E02703"/>
    <w:rsid w:val="00E02ABE"/>
    <w:rsid w:val="00E03B02"/>
    <w:rsid w:val="00E11652"/>
    <w:rsid w:val="00E121A1"/>
    <w:rsid w:val="00E17AEA"/>
    <w:rsid w:val="00E216B0"/>
    <w:rsid w:val="00E23891"/>
    <w:rsid w:val="00E358FA"/>
    <w:rsid w:val="00E5283F"/>
    <w:rsid w:val="00E6730D"/>
    <w:rsid w:val="00E73C49"/>
    <w:rsid w:val="00E865EA"/>
    <w:rsid w:val="00E95864"/>
    <w:rsid w:val="00EC6179"/>
    <w:rsid w:val="00EC7EE8"/>
    <w:rsid w:val="00EE0E8B"/>
    <w:rsid w:val="00EE4585"/>
    <w:rsid w:val="00EE5F4B"/>
    <w:rsid w:val="00EF1437"/>
    <w:rsid w:val="00F24105"/>
    <w:rsid w:val="00F36DB3"/>
    <w:rsid w:val="00F57BE0"/>
    <w:rsid w:val="00F6185A"/>
    <w:rsid w:val="00F627B2"/>
    <w:rsid w:val="00F633BD"/>
    <w:rsid w:val="00F67416"/>
    <w:rsid w:val="00F91E5D"/>
    <w:rsid w:val="00FB665B"/>
    <w:rsid w:val="00FD58D2"/>
    <w:rsid w:val="00FD65D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22E83"/>
  <w15:docId w15:val="{C901A721-7D83-4151-A233-17EF84DE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w:kern w:val="3"/>
        <w:sz w:val="24"/>
        <w:szCs w:val="24"/>
        <w:lang w:val="de-CH"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864190">
      <w:bodyDiv w:val="1"/>
      <w:marLeft w:val="0"/>
      <w:marRight w:val="0"/>
      <w:marTop w:val="0"/>
      <w:marBottom w:val="0"/>
      <w:divBdr>
        <w:top w:val="none" w:sz="0" w:space="0" w:color="auto"/>
        <w:left w:val="none" w:sz="0" w:space="0" w:color="auto"/>
        <w:bottom w:val="none" w:sz="0" w:space="0" w:color="auto"/>
        <w:right w:val="none" w:sz="0" w:space="0" w:color="auto"/>
      </w:divBdr>
      <w:divsChild>
        <w:div w:id="869415875">
          <w:marLeft w:val="0"/>
          <w:marRight w:val="0"/>
          <w:marTop w:val="0"/>
          <w:marBottom w:val="0"/>
          <w:divBdr>
            <w:top w:val="none" w:sz="0" w:space="0" w:color="auto"/>
            <w:left w:val="none" w:sz="0" w:space="0" w:color="auto"/>
            <w:bottom w:val="none" w:sz="0" w:space="0" w:color="auto"/>
            <w:right w:val="none" w:sz="0" w:space="0" w:color="auto"/>
          </w:divBdr>
        </w:div>
        <w:div w:id="954366535">
          <w:marLeft w:val="0"/>
          <w:marRight w:val="0"/>
          <w:marTop w:val="0"/>
          <w:marBottom w:val="0"/>
          <w:divBdr>
            <w:top w:val="none" w:sz="0" w:space="0" w:color="auto"/>
            <w:left w:val="none" w:sz="0" w:space="0" w:color="auto"/>
            <w:bottom w:val="none" w:sz="0" w:space="0" w:color="auto"/>
            <w:right w:val="none" w:sz="0" w:space="0" w:color="auto"/>
          </w:divBdr>
        </w:div>
        <w:div w:id="612443020">
          <w:marLeft w:val="0"/>
          <w:marRight w:val="0"/>
          <w:marTop w:val="0"/>
          <w:marBottom w:val="0"/>
          <w:divBdr>
            <w:top w:val="none" w:sz="0" w:space="0" w:color="auto"/>
            <w:left w:val="none" w:sz="0" w:space="0" w:color="auto"/>
            <w:bottom w:val="none" w:sz="0" w:space="0" w:color="auto"/>
            <w:right w:val="none" w:sz="0" w:space="0" w:color="auto"/>
          </w:divBdr>
        </w:div>
        <w:div w:id="1133016813">
          <w:marLeft w:val="0"/>
          <w:marRight w:val="0"/>
          <w:marTop w:val="0"/>
          <w:marBottom w:val="0"/>
          <w:divBdr>
            <w:top w:val="none" w:sz="0" w:space="0" w:color="auto"/>
            <w:left w:val="none" w:sz="0" w:space="0" w:color="auto"/>
            <w:bottom w:val="none" w:sz="0" w:space="0" w:color="auto"/>
            <w:right w:val="none" w:sz="0" w:space="0" w:color="auto"/>
          </w:divBdr>
        </w:div>
        <w:div w:id="439186048">
          <w:marLeft w:val="0"/>
          <w:marRight w:val="0"/>
          <w:marTop w:val="0"/>
          <w:marBottom w:val="0"/>
          <w:divBdr>
            <w:top w:val="none" w:sz="0" w:space="0" w:color="auto"/>
            <w:left w:val="none" w:sz="0" w:space="0" w:color="auto"/>
            <w:bottom w:val="none" w:sz="0" w:space="0" w:color="auto"/>
            <w:right w:val="none" w:sz="0" w:space="0" w:color="auto"/>
          </w:divBdr>
        </w:div>
      </w:divsChild>
    </w:div>
    <w:div w:id="1429546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3244</Words>
  <Characters>20440</Characters>
  <Application>Microsoft Office Word</Application>
  <DocSecurity>0</DocSecurity>
  <Lines>170</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Reto Schnydrig</dc:creator>
  <cp:lastModifiedBy>Sybille Pulfer</cp:lastModifiedBy>
  <cp:revision>122</cp:revision>
  <dcterms:created xsi:type="dcterms:W3CDTF">2022-10-24T07:25:00Z</dcterms:created>
  <dcterms:modified xsi:type="dcterms:W3CDTF">2022-11-04T14:15:00Z</dcterms:modified>
</cp:coreProperties>
</file>