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34A3" w14:textId="7290626E" w:rsidR="007538E5" w:rsidRPr="007538E5" w:rsidRDefault="009C79AC" w:rsidP="007538E5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1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de-CH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de-CH" w:bidi="ar-SA"/>
        </w:rPr>
        <w:t>Konrad Graustein</w:t>
      </w:r>
    </w:p>
    <w:p w14:paraId="393DDD1F" w14:textId="5D8AF22A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Herkunft</w:t>
      </w:r>
      <w:r>
        <w:rPr>
          <w:rFonts w:asciiTheme="minorHAnsi" w:eastAsia="Arial" w:hAnsiTheme="minorHAnsi" w:cstheme="minorHAnsi"/>
          <w:sz w:val="22"/>
          <w:szCs w:val="22"/>
        </w:rPr>
        <w:t xml:space="preserve">: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9C79AC">
        <w:rPr>
          <w:rFonts w:asciiTheme="minorHAnsi" w:eastAsia="Arial" w:hAnsiTheme="minorHAnsi" w:cstheme="minorHAnsi"/>
          <w:sz w:val="22"/>
          <w:szCs w:val="22"/>
        </w:rPr>
        <w:t>Der vierte Sohn einer einfachen Bauernfamilie</w:t>
      </w:r>
    </w:p>
    <w:p w14:paraId="0940C7C9" w14:textId="17421777" w:rsid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Rolle</w:t>
      </w:r>
      <w:r>
        <w:rPr>
          <w:rFonts w:asciiTheme="minorHAnsi" w:eastAsia="Arial" w:hAnsiTheme="minorHAnsi" w:cstheme="minorHAnsi"/>
          <w:sz w:val="22"/>
          <w:szCs w:val="22"/>
        </w:rPr>
        <w:t>: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9C79AC">
        <w:rPr>
          <w:rFonts w:asciiTheme="minorHAnsi" w:eastAsia="Arial" w:hAnsiTheme="minorHAnsi" w:cstheme="minorHAnsi"/>
          <w:sz w:val="22"/>
          <w:szCs w:val="22"/>
        </w:rPr>
        <w:t>Frontkämpfer mit Schwert und Schild</w:t>
      </w:r>
    </w:p>
    <w:p w14:paraId="621ECBE2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</w:p>
    <w:p w14:paraId="153D249E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Geschichte</w:t>
      </w:r>
    </w:p>
    <w:p w14:paraId="65B27685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Konrad wurde als vierter Sohn in eine Bauernfamilie hineingeboren. Da ihm kein Land</w:t>
      </w:r>
    </w:p>
    <w:p w14:paraId="0A79C435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und keine Zukunft auf dem Hof zustanden, galt er als entbehrlich. So wurde er</w:t>
      </w:r>
    </w:p>
    <w:p w14:paraId="7C68CA57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ausgewählt, als Ritter Hartwin Blankenstein neue Männer für seine Truppe suchte.</w:t>
      </w:r>
    </w:p>
    <w:p w14:paraId="5B27686F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Unter Blankensteins Befehl lernte Konrad, zu kämpfen – und zu töten. Als einfacher</w:t>
      </w:r>
    </w:p>
    <w:p w14:paraId="11DE5BD8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Fußsoldat war er kaum mehr als Kanonenfutter. Niemand hätte gezögert, ihn zu opfern.</w:t>
      </w:r>
    </w:p>
    <w:p w14:paraId="1A762811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Früh begriff er, dass man Hartwin Blankenstein nicht widerspricht.</w:t>
      </w:r>
    </w:p>
    <w:p w14:paraId="41EBC94D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Mit zwanzig Jahren war er noch immer Teil dieser Truppe, als Blankenstein verschollene</w:t>
      </w:r>
    </w:p>
    <w:p w14:paraId="0D96607F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Händler aufspüren wollte. In dunkler Nacht wurden sie von Orks überfallen. Konrad</w:t>
      </w:r>
    </w:p>
    <w:p w14:paraId="45482084" w14:textId="77777777" w:rsid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überlebte nur, weil er floh.</w:t>
      </w:r>
    </w:p>
    <w:p w14:paraId="386203AE" w14:textId="77777777" w:rsid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</w:p>
    <w:p w14:paraId="7EF67E52" w14:textId="28B866AF" w:rsid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Dieser Tag verfolgt ihn bis heute – und wird ihn bis zu seinem Tod nicht mehr loslassen.</w:t>
      </w:r>
    </w:p>
    <w:p w14:paraId="50EB1469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</w:p>
    <w:p w14:paraId="51590128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Persönlichkeit</w:t>
      </w:r>
    </w:p>
    <w:p w14:paraId="5E8E2EA0" w14:textId="3C02BFE2" w:rsidR="009C79AC" w:rsidRPr="009C79AC" w:rsidRDefault="009C79AC" w:rsidP="009C79AC">
      <w:pPr>
        <w:pStyle w:val="ListParagraph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Ruhig und zurückhaltend</w:t>
      </w:r>
    </w:p>
    <w:p w14:paraId="0F9F9AD3" w14:textId="42145663" w:rsidR="009C79AC" w:rsidRPr="009C79AC" w:rsidRDefault="009C79AC" w:rsidP="009C79AC">
      <w:pPr>
        <w:pStyle w:val="ListParagraph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Führt Befehle aus, ohne zu widersprechen</w:t>
      </w:r>
    </w:p>
    <w:p w14:paraId="79035D4D" w14:textId="4144391B" w:rsidR="009C79AC" w:rsidRPr="009C79AC" w:rsidRDefault="009C79AC" w:rsidP="009C79AC">
      <w:pPr>
        <w:pStyle w:val="ListParagraph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Zeigt im Kampf keine Gnade</w:t>
      </w:r>
    </w:p>
    <w:p w14:paraId="111F4C36" w14:textId="20FD1759" w:rsidR="009C79AC" w:rsidRDefault="009C79AC" w:rsidP="009C79AC">
      <w:pPr>
        <w:pStyle w:val="ListParagraph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Trägt tiefen Hass – und Angst – gegenüber Orks in sich</w:t>
      </w:r>
    </w:p>
    <w:p w14:paraId="07A8CC1E" w14:textId="77777777" w:rsidR="009C79AC" w:rsidRPr="009C79AC" w:rsidRDefault="009C79AC" w:rsidP="009C79AC">
      <w:pPr>
        <w:pStyle w:val="ListParagraph"/>
        <w:rPr>
          <w:rFonts w:asciiTheme="minorHAnsi" w:eastAsia="Arial" w:hAnsiTheme="minorHAnsi" w:cstheme="minorHAnsi"/>
          <w:sz w:val="22"/>
          <w:szCs w:val="22"/>
        </w:rPr>
      </w:pPr>
    </w:p>
    <w:p w14:paraId="78BB6332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Motivation</w:t>
      </w:r>
    </w:p>
    <w:p w14:paraId="47D95C1E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Nach diesem traumatischen Erlebnis war Konrad nicht mehr derselbe. Geplagt von</w:t>
      </w:r>
    </w:p>
    <w:p w14:paraId="78AFB48D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Scham und Schuld entschloss er sich, dass es so nicht weitergehen kann.</w:t>
      </w:r>
    </w:p>
    <w:p w14:paraId="07AE7445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Er hörte von einer Truppe namens Morgenröte, die für etwas Größeres kämpft – für Ehre,</w:t>
      </w:r>
    </w:p>
    <w:p w14:paraId="4AAF3609" w14:textId="77777777" w:rsidR="009C79AC" w:rsidRPr="009C79AC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Schutz und Wiederaufbau. Konrad hofft, sich ihnen anschließen zu können. Vielleicht,</w:t>
      </w:r>
    </w:p>
    <w:p w14:paraId="2E611DFF" w14:textId="3EB8CF3C" w:rsidR="007538E5" w:rsidRPr="00DD5DE6" w:rsidRDefault="009C79AC" w:rsidP="009C79AC">
      <w:pPr>
        <w:rPr>
          <w:rFonts w:asciiTheme="minorHAnsi" w:eastAsia="Arial" w:hAnsiTheme="minorHAnsi" w:cstheme="minorHAnsi"/>
          <w:sz w:val="22"/>
          <w:szCs w:val="22"/>
        </w:rPr>
      </w:pPr>
      <w:r w:rsidRPr="009C79AC">
        <w:rPr>
          <w:rFonts w:asciiTheme="minorHAnsi" w:eastAsia="Arial" w:hAnsiTheme="minorHAnsi" w:cstheme="minorHAnsi"/>
          <w:sz w:val="22"/>
          <w:szCs w:val="22"/>
        </w:rPr>
        <w:t>so denkt er, kann er dort ein kleines Stück seiner Schuld abtragen.</w:t>
      </w:r>
    </w:p>
    <w:sectPr w:rsidR="007538E5" w:rsidRPr="00DD5D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A8DA" w14:textId="77777777" w:rsidR="001D3DDA" w:rsidRDefault="001D3DDA">
      <w:r>
        <w:separator/>
      </w:r>
    </w:p>
  </w:endnote>
  <w:endnote w:type="continuationSeparator" w:id="0">
    <w:p w14:paraId="2E370371" w14:textId="77777777" w:rsidR="001D3DDA" w:rsidRDefault="001D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7C0F" w14:textId="77777777" w:rsidR="001D3DDA" w:rsidRDefault="001D3DDA">
      <w:r>
        <w:rPr>
          <w:color w:val="000000"/>
        </w:rPr>
        <w:separator/>
      </w:r>
    </w:p>
  </w:footnote>
  <w:footnote w:type="continuationSeparator" w:id="0">
    <w:p w14:paraId="74BD150B" w14:textId="77777777" w:rsidR="001D3DDA" w:rsidRDefault="001D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5E8"/>
    <w:multiLevelType w:val="hybridMultilevel"/>
    <w:tmpl w:val="BEA4528C"/>
    <w:lvl w:ilvl="0" w:tplc="1902B9F6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7CFA"/>
    <w:multiLevelType w:val="hybridMultilevel"/>
    <w:tmpl w:val="0CD6C4D6"/>
    <w:lvl w:ilvl="0" w:tplc="3AFA1B2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5186"/>
    <w:multiLevelType w:val="hybridMultilevel"/>
    <w:tmpl w:val="F064AE9C"/>
    <w:lvl w:ilvl="0" w:tplc="31EEC2C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7993">
    <w:abstractNumId w:val="1"/>
  </w:num>
  <w:num w:numId="2" w16cid:durableId="1214779319">
    <w:abstractNumId w:val="0"/>
  </w:num>
  <w:num w:numId="3" w16cid:durableId="65634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85"/>
    <w:rsid w:val="00006B21"/>
    <w:rsid w:val="00015763"/>
    <w:rsid w:val="000B411A"/>
    <w:rsid w:val="001D3DDA"/>
    <w:rsid w:val="004B5F9F"/>
    <w:rsid w:val="007538E5"/>
    <w:rsid w:val="009C79AC"/>
    <w:rsid w:val="00A91385"/>
    <w:rsid w:val="00CE213C"/>
    <w:rsid w:val="00D61ED0"/>
    <w:rsid w:val="00DD5DE6"/>
    <w:rsid w:val="00DF388E"/>
    <w:rsid w:val="00E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2C7A9"/>
  <w15:docId w15:val="{25CDBDC5-0FDC-44B9-A74A-BB41732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KommentartextZchn">
    <w:name w:val="Kommentartext Zchn"/>
    <w:basedOn w:val="DefaultParagraphFont"/>
    <w:rPr>
      <w:rFonts w:cs="Mangal"/>
      <w:sz w:val="20"/>
      <w:szCs w:val="18"/>
    </w:rPr>
  </w:style>
  <w:style w:type="character" w:customStyle="1" w:styleId="KommentarthemaZchn">
    <w:name w:val="Kommentarthema Zchn"/>
    <w:basedOn w:val="KommentartextZchn"/>
    <w:rPr>
      <w:rFonts w:cs="Mang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7538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1230</Characters>
  <Application>Microsoft Office Word</Application>
  <DocSecurity>0</DocSecurity>
  <Lines>22</Lines>
  <Paragraphs>4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Schnydrig</dc:creator>
  <cp:lastModifiedBy>Sybille Pulfer</cp:lastModifiedBy>
  <cp:revision>2</cp:revision>
  <dcterms:created xsi:type="dcterms:W3CDTF">2026-06-08T18:45:00Z</dcterms:created>
  <dcterms:modified xsi:type="dcterms:W3CDTF">2026-06-08T18:45:00Z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