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E041" w14:textId="42F0DE80" w:rsidR="0059448A" w:rsidRPr="006A1990" w:rsidRDefault="0059448A">
      <w:pPr>
        <w:rPr>
          <w:rFonts w:cstheme="minorHAnsi"/>
        </w:rPr>
      </w:pPr>
    </w:p>
    <w:p w14:paraId="0B1CE4D9" w14:textId="16328141" w:rsidR="0059448A" w:rsidRPr="00442459" w:rsidRDefault="000A596C" w:rsidP="0059448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de-CH"/>
        </w:rPr>
      </w:pPr>
      <w:r w:rsidRPr="00442459">
        <w:rPr>
          <w:rFonts w:eastAsia="Times New Roman" w:cstheme="minorHAnsi"/>
          <w:b/>
          <w:bCs/>
          <w:sz w:val="28"/>
          <w:szCs w:val="28"/>
          <w:lang w:eastAsia="de-CH"/>
        </w:rPr>
        <w:t>Josef Holzweid</w:t>
      </w:r>
    </w:p>
    <w:p w14:paraId="008C5D59" w14:textId="18AD2F11" w:rsidR="0059448A" w:rsidRDefault="00450D19">
      <w:r>
        <w:br/>
        <w:t xml:space="preserve">Wesen: Kräftig, </w:t>
      </w:r>
      <w:r w:rsidR="004541A8">
        <w:t>Übermütig</w:t>
      </w:r>
      <w:r>
        <w:t>, Loyal, Mutig, Stolz.</w:t>
      </w:r>
      <w:r>
        <w:br/>
      </w:r>
      <w:r>
        <w:br/>
        <w:t>Schwächen: Frauen, Leichtgläubigkeit, Sommerkrankheit, Magieanfällig.</w:t>
      </w:r>
      <w:r>
        <w:br/>
      </w:r>
      <w:r>
        <w:br/>
        <w:t xml:space="preserve">Josef Holzweid wuchs </w:t>
      </w:r>
      <w:r w:rsidR="000A596C">
        <w:t>auf dem</w:t>
      </w:r>
      <w:r w:rsidR="004541A8">
        <w:t xml:space="preserve"> </w:t>
      </w:r>
      <w:r>
        <w:t>Familien</w:t>
      </w:r>
      <w:r w:rsidR="000A596C">
        <w:t>-</w:t>
      </w:r>
      <w:r>
        <w:t>Hof auf</w:t>
      </w:r>
      <w:r w:rsidR="000A596C">
        <w:t>,</w:t>
      </w:r>
      <w:r>
        <w:t xml:space="preserve"> wo er scho</w:t>
      </w:r>
      <w:r w:rsidR="000A596C">
        <w:t>n</w:t>
      </w:r>
      <w:r>
        <w:t xml:space="preserve"> früh körperliche und anstrengende Arbeiten verrichten musste.</w:t>
      </w:r>
      <w:r>
        <w:br/>
      </w:r>
      <w:r>
        <w:br/>
        <w:t xml:space="preserve">Das Abholzen und Transportieren </w:t>
      </w:r>
      <w:r w:rsidR="004541A8">
        <w:t xml:space="preserve">de Stämme </w:t>
      </w:r>
      <w:r>
        <w:t xml:space="preserve">auf einem </w:t>
      </w:r>
      <w:r w:rsidR="004541A8">
        <w:t>Pf</w:t>
      </w:r>
      <w:r>
        <w:t>erdekarren lernte er schon in jungen Jahren.</w:t>
      </w:r>
      <w:r w:rsidR="004541A8">
        <w:t xml:space="preserve"> </w:t>
      </w:r>
      <w:r>
        <w:t xml:space="preserve">Obwohl Josef seine Bestimmung </w:t>
      </w:r>
      <w:r w:rsidR="004541A8">
        <w:t xml:space="preserve">nicht </w:t>
      </w:r>
      <w:r>
        <w:t>auf dem Hof s</w:t>
      </w:r>
      <w:r w:rsidR="004541A8">
        <w:t>ah,</w:t>
      </w:r>
      <w:r>
        <w:t xml:space="preserve"> der ihm </w:t>
      </w:r>
      <w:r w:rsidR="004541A8">
        <w:t>vererbt</w:t>
      </w:r>
      <w:r>
        <w:t xml:space="preserve"> </w:t>
      </w:r>
      <w:r w:rsidR="004541A8">
        <w:t>werden sollte</w:t>
      </w:r>
      <w:r>
        <w:t>, zw</w:t>
      </w:r>
      <w:r w:rsidR="004541A8">
        <w:t>angen</w:t>
      </w:r>
      <w:r>
        <w:t xml:space="preserve"> ihn seine Eltern das Familiengeschäft in </w:t>
      </w:r>
      <w:r w:rsidR="004541A8">
        <w:t>Ehren</w:t>
      </w:r>
      <w:r>
        <w:t xml:space="preserve"> zu halten und genau wie der </w:t>
      </w:r>
      <w:r w:rsidR="004541A8">
        <w:t>Vater,</w:t>
      </w:r>
      <w:r>
        <w:t xml:space="preserve"> </w:t>
      </w:r>
      <w:r w:rsidR="004541A8">
        <w:t>Grossvater</w:t>
      </w:r>
      <w:r>
        <w:t xml:space="preserve"> und viele Generationen davor</w:t>
      </w:r>
      <w:r w:rsidR="004541A8">
        <w:t>,</w:t>
      </w:r>
      <w:r>
        <w:t xml:space="preserve"> den Hof zu übernehmen und zu pflegen.</w:t>
      </w:r>
      <w:r>
        <w:br/>
      </w:r>
      <w:r>
        <w:br/>
        <w:t>Nach jahrelanger Arbeit</w:t>
      </w:r>
      <w:r w:rsidR="00890055">
        <w:t xml:space="preserve">, kurz bevor Josef das vierundzwanzigste Lebensjahr erreichte, </w:t>
      </w:r>
      <w:r>
        <w:t xml:space="preserve">kam es wie fast jeden Abend zum </w:t>
      </w:r>
      <w:r w:rsidR="00890055">
        <w:t>Streit</w:t>
      </w:r>
      <w:r>
        <w:t>.</w:t>
      </w:r>
      <w:r w:rsidR="00890055">
        <w:t xml:space="preserve"> </w:t>
      </w:r>
      <w:r>
        <w:t xml:space="preserve">Josef fing wieder </w:t>
      </w:r>
      <w:r w:rsidR="00890055">
        <w:t xml:space="preserve">einmal </w:t>
      </w:r>
      <w:r>
        <w:t xml:space="preserve">an davon zu reden und zu </w:t>
      </w:r>
      <w:r w:rsidR="00890055">
        <w:t>t</w:t>
      </w:r>
      <w:r>
        <w:t>räumen</w:t>
      </w:r>
      <w:r w:rsidR="00890055">
        <w:t>, wie es wäre</w:t>
      </w:r>
      <w:r>
        <w:t xml:space="preserve"> das </w:t>
      </w:r>
      <w:r w:rsidR="00890055">
        <w:t>Land</w:t>
      </w:r>
      <w:r>
        <w:t xml:space="preserve"> zu bereisen, </w:t>
      </w:r>
      <w:r w:rsidR="00890055">
        <w:t>Abenteuer</w:t>
      </w:r>
      <w:r>
        <w:t xml:space="preserve"> zu erleben und viel Geld zu verdienen.</w:t>
      </w:r>
      <w:r w:rsidR="00890055">
        <w:t xml:space="preserve"> </w:t>
      </w:r>
      <w:r>
        <w:t>Seinem Vater war dies gar</w:t>
      </w:r>
      <w:r w:rsidR="00890055">
        <w:t xml:space="preserve"> </w:t>
      </w:r>
      <w:r>
        <w:t xml:space="preserve">nicht recht. Er befahl ihm nicht mehr </w:t>
      </w:r>
      <w:r w:rsidR="003766DE">
        <w:t>in seinen</w:t>
      </w:r>
      <w:r>
        <w:t xml:space="preserve"> unsinnige</w:t>
      </w:r>
      <w:r w:rsidR="003766DE">
        <w:t>n</w:t>
      </w:r>
      <w:r>
        <w:t xml:space="preserve"> </w:t>
      </w:r>
      <w:r w:rsidR="003766DE">
        <w:t>Tagträumen</w:t>
      </w:r>
      <w:r>
        <w:t xml:space="preserve"> </w:t>
      </w:r>
      <w:r w:rsidR="003766DE">
        <w:t>zu leben und nie wieder ein Wort darüber zu verlieren</w:t>
      </w:r>
      <w:r>
        <w:t xml:space="preserve">. Josef </w:t>
      </w:r>
      <w:r w:rsidR="003766DE">
        <w:t>missfiel dies zutiefst</w:t>
      </w:r>
      <w:r>
        <w:t xml:space="preserve">. Er brüllte und schmiss das ganze </w:t>
      </w:r>
      <w:r w:rsidR="003766DE">
        <w:t>B</w:t>
      </w:r>
      <w:r>
        <w:t xml:space="preserve">esteck um </w:t>
      </w:r>
      <w:r w:rsidR="003766DE">
        <w:t>sich. «</w:t>
      </w:r>
      <w:r>
        <w:t xml:space="preserve">Ein Krieger </w:t>
      </w:r>
      <w:r w:rsidR="003766DE">
        <w:t>wird’</w:t>
      </w:r>
      <w:r>
        <w:t xml:space="preserve"> ich sein! Meine Taschen werden sich füllen mit Gold bis sie platzen.</w:t>
      </w:r>
      <w:r w:rsidR="003766DE">
        <w:t>»</w:t>
      </w:r>
      <w:r>
        <w:t xml:space="preserve"> Schrie Josef</w:t>
      </w:r>
      <w:r w:rsidR="003766DE">
        <w:t xml:space="preserve"> seinen Vater an. Woraufhin dieser Josef eine Backpfeife versetzte</w:t>
      </w:r>
      <w:r>
        <w:t xml:space="preserve">. </w:t>
      </w:r>
      <w:r w:rsidR="003766DE">
        <w:t>In Rage</w:t>
      </w:r>
      <w:r>
        <w:t xml:space="preserve"> schlug Josef zurück und sein Vater fiel </w:t>
      </w:r>
      <w:r w:rsidR="003766DE">
        <w:t>blutend zu Boden</w:t>
      </w:r>
      <w:r>
        <w:t>.</w:t>
      </w:r>
      <w:r w:rsidR="00FB1DEA">
        <w:t xml:space="preserve"> Die Wucht von Josef’s Schlag zeigte sich kurze Zeit später, als seine Mutter die Wunde wusch. Sein Vater hatte das Augenlicht auf dieser Seite komplett verloren und war erblindet. </w:t>
      </w:r>
      <w:r>
        <w:t xml:space="preserve">Durch diese Tat und die daraus folgenden </w:t>
      </w:r>
      <w:r w:rsidR="00FB1DEA">
        <w:t>Schäden</w:t>
      </w:r>
      <w:r>
        <w:t xml:space="preserve"> die Josef verursacht hatte</w:t>
      </w:r>
      <w:r w:rsidR="00FB1DEA">
        <w:t>, klaubte</w:t>
      </w:r>
      <w:r>
        <w:t xml:space="preserve"> er sein Hab und Gut </w:t>
      </w:r>
      <w:r w:rsidR="00FB1DEA">
        <w:t xml:space="preserve">zusammen </w:t>
      </w:r>
      <w:r>
        <w:t xml:space="preserve">und verliess </w:t>
      </w:r>
      <w:r w:rsidR="00FB1DEA">
        <w:t>im Schutz der</w:t>
      </w:r>
      <w:r>
        <w:t xml:space="preserve"> </w:t>
      </w:r>
      <w:r w:rsidR="00FB1DEA">
        <w:t xml:space="preserve">Dunkelheit, des </w:t>
      </w:r>
      <w:r>
        <w:t>Nacht</w:t>
      </w:r>
      <w:r w:rsidR="00FB1DEA">
        <w:t>s</w:t>
      </w:r>
      <w:r>
        <w:t xml:space="preserve"> den Hof</w:t>
      </w:r>
      <w:r w:rsidR="00FB1DEA">
        <w:t>.</w:t>
      </w:r>
      <w:r>
        <w:br/>
      </w:r>
      <w:r>
        <w:br/>
        <w:t xml:space="preserve">Er </w:t>
      </w:r>
      <w:r w:rsidR="00FB1DEA">
        <w:t>arbeitete</w:t>
      </w:r>
      <w:r>
        <w:t xml:space="preserve"> mal hier mal da. Kleine Arbeiten. Mal beim Schmied, mal </w:t>
      </w:r>
      <w:r w:rsidR="00FB1DEA">
        <w:t>Pferdemist</w:t>
      </w:r>
      <w:r>
        <w:t xml:space="preserve"> schaufeln</w:t>
      </w:r>
      <w:r w:rsidR="00FB1DEA">
        <w:t xml:space="preserve">, </w:t>
      </w:r>
      <w:r>
        <w:t xml:space="preserve">mal musste er </w:t>
      </w:r>
      <w:r w:rsidR="00FB1DEA">
        <w:t>klauen, um über die Runden zu kommen</w:t>
      </w:r>
      <w:r>
        <w:t xml:space="preserve">. </w:t>
      </w:r>
      <w:r w:rsidR="00FB1DEA">
        <w:t>Eines Tages hatte er genügend</w:t>
      </w:r>
      <w:r>
        <w:t xml:space="preserve"> Geld zusammen</w:t>
      </w:r>
      <w:r w:rsidR="00FB1DEA">
        <w:t xml:space="preserve">, </w:t>
      </w:r>
      <w:r>
        <w:t xml:space="preserve">um einem </w:t>
      </w:r>
      <w:r w:rsidR="00FB1DEA">
        <w:t>alten</w:t>
      </w:r>
      <w:r>
        <w:t xml:space="preserve"> Krieger ein Teil seiner noch </w:t>
      </w:r>
      <w:r w:rsidR="00FB1DEA">
        <w:t>vorhandenen, kaputten</w:t>
      </w:r>
      <w:r>
        <w:t xml:space="preserve"> Rüstung </w:t>
      </w:r>
      <w:r w:rsidR="00FB1DEA">
        <w:t>abzukaufen</w:t>
      </w:r>
      <w:r>
        <w:t>.</w:t>
      </w:r>
      <w:r>
        <w:br/>
      </w:r>
      <w:r w:rsidR="00FB1DEA">
        <w:t xml:space="preserve">Von diesem Tage an </w:t>
      </w:r>
      <w:r>
        <w:t>wanderte er umher</w:t>
      </w:r>
      <w:r w:rsidR="00FB1DEA">
        <w:t>, getrieben von seinem Traum Reichtum zu erlangen.</w:t>
      </w:r>
      <w:r>
        <w:br/>
      </w:r>
      <w:r>
        <w:br/>
        <w:t xml:space="preserve">Bis er eine Gruppe </w:t>
      </w:r>
      <w:r w:rsidR="00415826">
        <w:t>schwerbewaffneter</w:t>
      </w:r>
      <w:r>
        <w:t xml:space="preserve"> Söldner sah und sie einige Zeit </w:t>
      </w:r>
      <w:r w:rsidR="00415826">
        <w:t>verfolgte,</w:t>
      </w:r>
      <w:r>
        <w:t xml:space="preserve"> bis die Söldner sich seiner </w:t>
      </w:r>
      <w:r w:rsidR="00FB1DEA">
        <w:t>Präsenz</w:t>
      </w:r>
      <w:r>
        <w:t xml:space="preserve"> bewusst wurden.</w:t>
      </w:r>
      <w:r>
        <w:br/>
      </w:r>
      <w:r>
        <w:br/>
        <w:t xml:space="preserve">Und so begann Josefs Reise in ein </w:t>
      </w:r>
      <w:r w:rsidR="00FB1DEA">
        <w:t>gefährliches,</w:t>
      </w:r>
      <w:r>
        <w:t xml:space="preserve"> aber lukratives Leben...</w:t>
      </w:r>
    </w:p>
    <w:sectPr w:rsidR="005944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8A"/>
    <w:rsid w:val="000A596C"/>
    <w:rsid w:val="00226E35"/>
    <w:rsid w:val="0034063C"/>
    <w:rsid w:val="00345A5D"/>
    <w:rsid w:val="003766DE"/>
    <w:rsid w:val="00415826"/>
    <w:rsid w:val="00442459"/>
    <w:rsid w:val="00450D19"/>
    <w:rsid w:val="004541A8"/>
    <w:rsid w:val="005836F5"/>
    <w:rsid w:val="00586F4A"/>
    <w:rsid w:val="0059448A"/>
    <w:rsid w:val="00667501"/>
    <w:rsid w:val="006A1990"/>
    <w:rsid w:val="00890055"/>
    <w:rsid w:val="00C23B45"/>
    <w:rsid w:val="00E22DB7"/>
    <w:rsid w:val="00E25F30"/>
    <w:rsid w:val="00EC6A25"/>
    <w:rsid w:val="00F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1D4B6"/>
  <w15:chartTrackingRefBased/>
  <w15:docId w15:val="{E6A7D1CC-11CC-4114-85BB-6FA03D75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1918</Characters>
  <Application>Microsoft Office Word</Application>
  <DocSecurity>0</DocSecurity>
  <Lines>25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 Pulfer</dc:creator>
  <cp:keywords/>
  <dc:description/>
  <cp:lastModifiedBy>Sybille Pulfer</cp:lastModifiedBy>
  <cp:revision>12</cp:revision>
  <dcterms:created xsi:type="dcterms:W3CDTF">2021-09-20T07:37:00Z</dcterms:created>
  <dcterms:modified xsi:type="dcterms:W3CDTF">2026-06-08T18:31:00Z</dcterms:modified>
</cp:coreProperties>
</file>